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77777777" w:rsidR="00DE01F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 Instytutu Rybactwa Śródlądowego im. S. Sakowicza w Olsztynie, poszukujemy osoby do pracy na stanowisku:</w:t>
      </w:r>
    </w:p>
    <w:p w14:paraId="75373616" w14:textId="0249680B" w:rsidR="00F53091" w:rsidRPr="00562297" w:rsidRDefault="004F4AEE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</w:pPr>
      <w:r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ASYSTENT DYREKTORA</w:t>
      </w:r>
      <w:r w:rsidR="00FF31DD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 xml:space="preserve"> -PRACOWNIK </w:t>
      </w:r>
      <w:r w:rsidR="005036CF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KANCELARII</w:t>
      </w:r>
    </w:p>
    <w:p w14:paraId="6DBC31B9" w14:textId="5D2F58D0" w:rsidR="00F53091" w:rsidRPr="00562297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>Miejsce pracy: warmińsko-mazurskie / Olsztyn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 </w:t>
      </w:r>
    </w:p>
    <w:p w14:paraId="29FA3697" w14:textId="34559BDB" w:rsidR="00F53091" w:rsidRPr="00562297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Instytut Rybactwa Śródlądowego im. S. Sakowicza w Olsztynie jest jednostką naukowo-badawczą funkcjonując</w:t>
      </w:r>
      <w:r w:rsidR="00AC5E93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ą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w oparciu o ustawę o instytutach badawczych z dnia 30 kwietnia 2010</w:t>
      </w:r>
      <w:r w:rsidR="005156CF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r. (Dz. U. z 2020 r. poz. 1383), od ponad </w:t>
      </w:r>
      <w:r w:rsidR="00CA207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7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28366F45" w14:textId="69F199F2" w:rsidR="008E34FE" w:rsidRDefault="008E34FE" w:rsidP="007A6F2C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ZAKRES OBOWIĄZKÓW</w:t>
      </w:r>
    </w:p>
    <w:p w14:paraId="7F0CFAF2" w14:textId="33665F63" w:rsidR="00F53091" w:rsidRPr="00562297" w:rsidRDefault="008E34FE" w:rsidP="005D19F7">
      <w:pPr>
        <w:shd w:val="clear" w:color="auto" w:fill="FFFFFF"/>
        <w:spacing w:before="100" w:beforeAutospacing="1"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Pracownik na tym stanowisku będzie odpowiedzialny za</w:t>
      </w:r>
      <w:r w:rsidR="00F53091" w:rsidRPr="00562297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:  </w:t>
      </w:r>
    </w:p>
    <w:p w14:paraId="70D4CC74" w14:textId="2E46D938" w:rsidR="002B46FF" w:rsidRDefault="002B46FF" w:rsidP="008D173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administrowanie i zarz</w:t>
      </w:r>
      <w:r w:rsidR="009175FD">
        <w:rPr>
          <w:sz w:val="20"/>
          <w:szCs w:val="20"/>
        </w:rPr>
        <w:t>ą</w:t>
      </w:r>
      <w:r>
        <w:rPr>
          <w:sz w:val="20"/>
          <w:szCs w:val="20"/>
        </w:rPr>
        <w:t xml:space="preserve">dzanie Kancelarią Instytutu, </w:t>
      </w:r>
    </w:p>
    <w:p w14:paraId="7AE33B82" w14:textId="75FE12D3" w:rsidR="002B46FF" w:rsidRDefault="002B46FF" w:rsidP="005D19F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czuwanie nad prawidłowym obiegiem dokumentów w Instytucie,</w:t>
      </w:r>
    </w:p>
    <w:p w14:paraId="7A3E6E10" w14:textId="01C53E7D" w:rsidR="002B46FF" w:rsidRPr="0092478A" w:rsidRDefault="00B135F8" w:rsidP="00B90DF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00" w:afterAutospacing="1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nadzór nad obiegiem korespondencji przychodzącej i wychodzącej</w:t>
      </w:r>
      <w:r w:rsidR="002B46FF" w:rsidRPr="002B46FF">
        <w:rPr>
          <w:rFonts w:cs="Calibri"/>
          <w:sz w:val="20"/>
          <w:szCs w:val="20"/>
        </w:rPr>
        <w:t>,</w:t>
      </w:r>
    </w:p>
    <w:p w14:paraId="17385776" w14:textId="371AE8A1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/>
        <w:jc w:val="both"/>
        <w:rPr>
          <w:rFonts w:cs="Calibri"/>
          <w:sz w:val="20"/>
          <w:szCs w:val="20"/>
        </w:rPr>
      </w:pPr>
      <w:r w:rsidRPr="0092478A">
        <w:rPr>
          <w:rFonts w:cs="Calibri"/>
          <w:sz w:val="20"/>
          <w:szCs w:val="20"/>
        </w:rPr>
        <w:t>przyjmowanie i obsługa interesantów, współpracowników,</w:t>
      </w:r>
    </w:p>
    <w:p w14:paraId="6AABD842" w14:textId="4B34F680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/>
        <w:jc w:val="both"/>
        <w:rPr>
          <w:rFonts w:cs="Calibri"/>
          <w:sz w:val="20"/>
          <w:szCs w:val="20"/>
        </w:rPr>
      </w:pPr>
      <w:bookmarkStart w:id="0" w:name="_Hlk120527237"/>
      <w:r>
        <w:rPr>
          <w:rFonts w:cs="Calibri"/>
          <w:sz w:val="20"/>
          <w:szCs w:val="20"/>
        </w:rPr>
        <w:t>organizacj</w:t>
      </w:r>
      <w:r w:rsidR="00D15205">
        <w:rPr>
          <w:rFonts w:cs="Calibri"/>
          <w:sz w:val="20"/>
          <w:szCs w:val="20"/>
        </w:rPr>
        <w:t>ę</w:t>
      </w:r>
      <w:r>
        <w:rPr>
          <w:rFonts w:cs="Calibri"/>
          <w:sz w:val="20"/>
          <w:szCs w:val="20"/>
        </w:rPr>
        <w:t xml:space="preserve"> biura Dyrek</w:t>
      </w:r>
      <w:r w:rsidR="008D173D">
        <w:rPr>
          <w:rFonts w:cs="Calibri"/>
          <w:sz w:val="20"/>
          <w:szCs w:val="20"/>
        </w:rPr>
        <w:t xml:space="preserve">tora </w:t>
      </w:r>
      <w:r>
        <w:rPr>
          <w:rFonts w:cs="Calibri"/>
          <w:sz w:val="20"/>
          <w:szCs w:val="20"/>
        </w:rPr>
        <w:t>Instytutu,</w:t>
      </w:r>
    </w:p>
    <w:bookmarkEnd w:id="0"/>
    <w:p w14:paraId="17C4DBDF" w14:textId="4EC928CE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zarz</w:t>
      </w:r>
      <w:r w:rsidR="009175FD">
        <w:rPr>
          <w:rFonts w:cs="Calibri"/>
          <w:sz w:val="20"/>
          <w:szCs w:val="20"/>
        </w:rPr>
        <w:t>ą</w:t>
      </w:r>
      <w:r>
        <w:rPr>
          <w:rFonts w:cs="Calibri"/>
          <w:sz w:val="20"/>
          <w:szCs w:val="20"/>
        </w:rPr>
        <w:t>dzanie kalendarzem Dyrek</w:t>
      </w:r>
      <w:r w:rsidR="000F0A09">
        <w:rPr>
          <w:rFonts w:cs="Calibri"/>
          <w:sz w:val="20"/>
          <w:szCs w:val="20"/>
        </w:rPr>
        <w:t>tora</w:t>
      </w:r>
      <w:r>
        <w:rPr>
          <w:rFonts w:cs="Calibri"/>
          <w:sz w:val="20"/>
          <w:szCs w:val="20"/>
        </w:rPr>
        <w:t xml:space="preserve"> Instytutu,</w:t>
      </w:r>
    </w:p>
    <w:p w14:paraId="37E2D514" w14:textId="0E8E5E5B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współprac</w:t>
      </w:r>
      <w:r w:rsidR="00D15205">
        <w:rPr>
          <w:rFonts w:cs="Calibri"/>
          <w:sz w:val="20"/>
          <w:szCs w:val="20"/>
        </w:rPr>
        <w:t>ę</w:t>
      </w:r>
      <w:r>
        <w:rPr>
          <w:rFonts w:cs="Calibri"/>
          <w:sz w:val="20"/>
          <w:szCs w:val="20"/>
        </w:rPr>
        <w:t xml:space="preserve"> i komunikacj</w:t>
      </w:r>
      <w:r w:rsidR="00D15205">
        <w:rPr>
          <w:rFonts w:cs="Calibri"/>
          <w:sz w:val="20"/>
          <w:szCs w:val="20"/>
        </w:rPr>
        <w:t>ę</w:t>
      </w:r>
      <w:r>
        <w:rPr>
          <w:rFonts w:cs="Calibri"/>
          <w:sz w:val="20"/>
          <w:szCs w:val="20"/>
        </w:rPr>
        <w:t xml:space="preserve"> ze wszystkimi działam</w:t>
      </w:r>
      <w:r w:rsidR="00D15205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w Instytucie,</w:t>
      </w:r>
    </w:p>
    <w:p w14:paraId="4ED709AA" w14:textId="49DBBD98" w:rsidR="0092478A" w:rsidRDefault="00FF31DD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kompleksow</w:t>
      </w:r>
      <w:r w:rsidR="00D15205">
        <w:rPr>
          <w:rFonts w:cs="Calibri"/>
          <w:sz w:val="20"/>
          <w:szCs w:val="20"/>
        </w:rPr>
        <w:t>ą</w:t>
      </w:r>
      <w:r>
        <w:rPr>
          <w:rFonts w:cs="Calibri"/>
          <w:sz w:val="20"/>
          <w:szCs w:val="20"/>
        </w:rPr>
        <w:t xml:space="preserve"> obsług</w:t>
      </w:r>
      <w:r w:rsidR="00D15205">
        <w:rPr>
          <w:rFonts w:cs="Calibri"/>
          <w:sz w:val="20"/>
          <w:szCs w:val="20"/>
        </w:rPr>
        <w:t>ę</w:t>
      </w:r>
      <w:r>
        <w:rPr>
          <w:rFonts w:cs="Calibri"/>
          <w:sz w:val="20"/>
          <w:szCs w:val="20"/>
        </w:rPr>
        <w:t xml:space="preserve"> spotkań </w:t>
      </w:r>
      <w:r w:rsidR="0092478A">
        <w:rPr>
          <w:rFonts w:cs="Calibri"/>
          <w:sz w:val="20"/>
          <w:szCs w:val="20"/>
        </w:rPr>
        <w:t>biznesowych</w:t>
      </w:r>
      <w:r>
        <w:rPr>
          <w:rFonts w:cs="Calibri"/>
          <w:sz w:val="20"/>
          <w:szCs w:val="20"/>
        </w:rPr>
        <w:t xml:space="preserve"> w Instytucie</w:t>
      </w:r>
      <w:r w:rsidR="0092478A">
        <w:rPr>
          <w:rFonts w:cs="Calibri"/>
          <w:sz w:val="20"/>
          <w:szCs w:val="20"/>
        </w:rPr>
        <w:t>,</w:t>
      </w:r>
    </w:p>
    <w:p w14:paraId="27264331" w14:textId="715EF458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dbanie o wygląd i funkcjonalność Kancelarii,</w:t>
      </w:r>
    </w:p>
    <w:p w14:paraId="62D0CDF4" w14:textId="03DE7AC2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dbanie o wizerunek Instytutu,</w:t>
      </w:r>
    </w:p>
    <w:p w14:paraId="091812DC" w14:textId="2AB5B2B5" w:rsidR="0092478A" w:rsidRDefault="0092478A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administrowanie informacjami zamieszczonymi w BIP Instytutu,</w:t>
      </w:r>
    </w:p>
    <w:p w14:paraId="179585ED" w14:textId="27C4BBD0" w:rsidR="00D15205" w:rsidRDefault="00D15205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obsług</w:t>
      </w:r>
      <w:r w:rsidR="00EA4E6C">
        <w:rPr>
          <w:rFonts w:cs="Calibri"/>
          <w:sz w:val="20"/>
          <w:szCs w:val="20"/>
        </w:rPr>
        <w:t>ę</w:t>
      </w:r>
      <w:r>
        <w:rPr>
          <w:rFonts w:cs="Calibri"/>
          <w:sz w:val="20"/>
          <w:szCs w:val="20"/>
        </w:rPr>
        <w:t xml:space="preserve"> platformy </w:t>
      </w:r>
      <w:proofErr w:type="spellStart"/>
      <w:r w:rsidR="009175FD">
        <w:rPr>
          <w:rFonts w:cs="Calibri"/>
          <w:sz w:val="20"/>
          <w:szCs w:val="20"/>
        </w:rPr>
        <w:t>ePUAP</w:t>
      </w:r>
      <w:proofErr w:type="spellEnd"/>
      <w:r>
        <w:rPr>
          <w:rFonts w:cs="Calibri"/>
          <w:sz w:val="20"/>
          <w:szCs w:val="20"/>
        </w:rPr>
        <w:t xml:space="preserve"> 2,</w:t>
      </w:r>
    </w:p>
    <w:p w14:paraId="09AFD8DF" w14:textId="3DD32BEE" w:rsidR="00D15205" w:rsidRDefault="00D15205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obsługę platformy elektronicznej nadawcy,</w:t>
      </w:r>
    </w:p>
    <w:p w14:paraId="03F2F987" w14:textId="0C923BD5" w:rsidR="00FF31DD" w:rsidRDefault="00FF31DD" w:rsidP="008D173D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inne czynności administracyjne.</w:t>
      </w:r>
    </w:p>
    <w:p w14:paraId="4DC1C955" w14:textId="30222FD5" w:rsidR="00F53091" w:rsidRPr="005D19F7" w:rsidRDefault="008E34FE" w:rsidP="005D19F7">
      <w:pPr>
        <w:shd w:val="clear" w:color="auto" w:fill="FFFFFF"/>
        <w:spacing w:before="150"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D19F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Oczekujemy:</w:t>
      </w:r>
    </w:p>
    <w:p w14:paraId="5219B547" w14:textId="079BF537" w:rsidR="00B41C39" w:rsidRPr="007F2095" w:rsidRDefault="00B41C39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wykszta</w:t>
      </w:r>
      <w:r w:rsidRPr="007F2095">
        <w:rPr>
          <w:sz w:val="20"/>
          <w:szCs w:val="20"/>
        </w:rPr>
        <w:t>łceni</w:t>
      </w:r>
      <w:r w:rsidR="008E34FE" w:rsidRPr="007F2095">
        <w:rPr>
          <w:sz w:val="20"/>
          <w:szCs w:val="20"/>
        </w:rPr>
        <w:t>a</w:t>
      </w:r>
      <w:r w:rsidRPr="007F2095">
        <w:rPr>
          <w:sz w:val="20"/>
          <w:szCs w:val="20"/>
        </w:rPr>
        <w:t xml:space="preserve"> wyższe</w:t>
      </w:r>
      <w:r w:rsidR="008E34FE" w:rsidRPr="007F2095">
        <w:rPr>
          <w:sz w:val="20"/>
          <w:szCs w:val="20"/>
        </w:rPr>
        <w:t>go</w:t>
      </w:r>
      <w:r w:rsidRPr="007F2095">
        <w:rPr>
          <w:sz w:val="20"/>
          <w:szCs w:val="20"/>
        </w:rPr>
        <w:t>,</w:t>
      </w:r>
    </w:p>
    <w:p w14:paraId="464A2301" w14:textId="206CE25A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minimum dwuletniego doświadczenia w pracy na podobnym stanowisku,</w:t>
      </w:r>
    </w:p>
    <w:p w14:paraId="4DEE8191" w14:textId="0E0549E9" w:rsidR="00B135F8" w:rsidRDefault="00FF31DD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znajomości języka angielskiego w stopniu </w:t>
      </w:r>
      <w:r w:rsidR="00B135F8">
        <w:rPr>
          <w:sz w:val="20"/>
          <w:szCs w:val="20"/>
        </w:rPr>
        <w:t>komunikatyw</w:t>
      </w:r>
      <w:r>
        <w:rPr>
          <w:sz w:val="20"/>
          <w:szCs w:val="20"/>
        </w:rPr>
        <w:t>nym</w:t>
      </w:r>
      <w:r w:rsidR="00B135F8">
        <w:rPr>
          <w:sz w:val="20"/>
          <w:szCs w:val="20"/>
        </w:rPr>
        <w:t>,</w:t>
      </w:r>
    </w:p>
    <w:p w14:paraId="7BF13360" w14:textId="0F9C1B2C" w:rsidR="00D15205" w:rsidRDefault="00D15205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praktycznej znajomości platformy </w:t>
      </w:r>
      <w:proofErr w:type="spellStart"/>
      <w:r w:rsidR="009175FD"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 xml:space="preserve"> 2,</w:t>
      </w:r>
    </w:p>
    <w:p w14:paraId="3F9ED944" w14:textId="372E4523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umiejętnoś</w:t>
      </w:r>
      <w:r w:rsidR="008D173D">
        <w:rPr>
          <w:sz w:val="20"/>
          <w:szCs w:val="20"/>
        </w:rPr>
        <w:t>ci</w:t>
      </w:r>
      <w:r>
        <w:rPr>
          <w:sz w:val="20"/>
          <w:szCs w:val="20"/>
        </w:rPr>
        <w:t xml:space="preserve"> zarządzani</w:t>
      </w:r>
      <w:r w:rsidR="008D173D">
        <w:rPr>
          <w:sz w:val="20"/>
          <w:szCs w:val="20"/>
        </w:rPr>
        <w:t>a</w:t>
      </w:r>
      <w:r>
        <w:rPr>
          <w:sz w:val="20"/>
          <w:szCs w:val="20"/>
        </w:rPr>
        <w:t xml:space="preserve"> przepływem informacji w zespole,</w:t>
      </w:r>
    </w:p>
    <w:p w14:paraId="20178199" w14:textId="6B3548A9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</w:t>
      </w:r>
      <w:r w:rsidR="00FF31DD">
        <w:rPr>
          <w:sz w:val="20"/>
          <w:szCs w:val="20"/>
        </w:rPr>
        <w:t>iej</w:t>
      </w:r>
      <w:r>
        <w:rPr>
          <w:sz w:val="20"/>
          <w:szCs w:val="20"/>
        </w:rPr>
        <w:t xml:space="preserve"> kultur</w:t>
      </w:r>
      <w:r w:rsidR="00FF31DD">
        <w:rPr>
          <w:sz w:val="20"/>
          <w:szCs w:val="20"/>
        </w:rPr>
        <w:t>y</w:t>
      </w:r>
      <w:r>
        <w:rPr>
          <w:sz w:val="20"/>
          <w:szCs w:val="20"/>
        </w:rPr>
        <w:t xml:space="preserve"> osobist</w:t>
      </w:r>
      <w:r w:rsidR="00FF31DD">
        <w:rPr>
          <w:sz w:val="20"/>
          <w:szCs w:val="20"/>
        </w:rPr>
        <w:t>ej</w:t>
      </w:r>
      <w:r>
        <w:rPr>
          <w:sz w:val="20"/>
          <w:szCs w:val="20"/>
        </w:rPr>
        <w:t>,</w:t>
      </w:r>
      <w:r w:rsidR="00FF31DD">
        <w:rPr>
          <w:sz w:val="20"/>
          <w:szCs w:val="20"/>
        </w:rPr>
        <w:t xml:space="preserve"> znajomości zasad savoir-vivre biznesowego,</w:t>
      </w:r>
    </w:p>
    <w:p w14:paraId="6EA0FA50" w14:textId="0529CF61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komunikatywnoś</w:t>
      </w:r>
      <w:r w:rsidR="00FF31DD">
        <w:rPr>
          <w:sz w:val="20"/>
          <w:szCs w:val="20"/>
        </w:rPr>
        <w:t>ci</w:t>
      </w:r>
      <w:r>
        <w:rPr>
          <w:sz w:val="20"/>
          <w:szCs w:val="20"/>
        </w:rPr>
        <w:t>, wysoki</w:t>
      </w:r>
      <w:r w:rsidR="00FF31DD">
        <w:rPr>
          <w:sz w:val="20"/>
          <w:szCs w:val="20"/>
        </w:rPr>
        <w:t>ch</w:t>
      </w:r>
      <w:r>
        <w:rPr>
          <w:sz w:val="20"/>
          <w:szCs w:val="20"/>
        </w:rPr>
        <w:t xml:space="preserve"> zdolności interpersonaln</w:t>
      </w:r>
      <w:r w:rsidR="00FF31DD">
        <w:rPr>
          <w:sz w:val="20"/>
          <w:szCs w:val="20"/>
        </w:rPr>
        <w:t>ych</w:t>
      </w:r>
      <w:r>
        <w:rPr>
          <w:sz w:val="20"/>
          <w:szCs w:val="20"/>
        </w:rPr>
        <w:t>,</w:t>
      </w:r>
    </w:p>
    <w:p w14:paraId="149C3F50" w14:textId="4165D947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bardzo dobr</w:t>
      </w:r>
      <w:r w:rsidR="00FF31DD">
        <w:rPr>
          <w:sz w:val="20"/>
          <w:szCs w:val="20"/>
        </w:rPr>
        <w:t>ej</w:t>
      </w:r>
      <w:r>
        <w:rPr>
          <w:sz w:val="20"/>
          <w:szCs w:val="20"/>
        </w:rPr>
        <w:t xml:space="preserve"> organizacj</w:t>
      </w:r>
      <w:r w:rsidR="008D173D">
        <w:rPr>
          <w:sz w:val="20"/>
          <w:szCs w:val="20"/>
        </w:rPr>
        <w:t>i</w:t>
      </w:r>
      <w:r>
        <w:rPr>
          <w:sz w:val="20"/>
          <w:szCs w:val="20"/>
        </w:rPr>
        <w:t xml:space="preserve"> pracy, zaangażowani</w:t>
      </w:r>
      <w:r w:rsidR="00FF31DD">
        <w:rPr>
          <w:sz w:val="20"/>
          <w:szCs w:val="20"/>
        </w:rPr>
        <w:t>a</w:t>
      </w:r>
      <w:r>
        <w:rPr>
          <w:sz w:val="20"/>
          <w:szCs w:val="20"/>
        </w:rPr>
        <w:t>, terminowoś</w:t>
      </w:r>
      <w:r w:rsidR="00FF31DD">
        <w:rPr>
          <w:sz w:val="20"/>
          <w:szCs w:val="20"/>
        </w:rPr>
        <w:t xml:space="preserve">ci, </w:t>
      </w:r>
      <w:r>
        <w:rPr>
          <w:sz w:val="20"/>
          <w:szCs w:val="20"/>
        </w:rPr>
        <w:t>skrupulatnoś</w:t>
      </w:r>
      <w:r w:rsidR="00FF31DD">
        <w:rPr>
          <w:sz w:val="20"/>
          <w:szCs w:val="20"/>
        </w:rPr>
        <w:t>ci i samodzielności w pracy</w:t>
      </w:r>
      <w:r w:rsidR="00EA4E6C">
        <w:rPr>
          <w:sz w:val="20"/>
          <w:szCs w:val="20"/>
        </w:rPr>
        <w:t>,</w:t>
      </w:r>
    </w:p>
    <w:p w14:paraId="6368D7A1" w14:textId="6887F660" w:rsidR="00B135F8" w:rsidRDefault="00B135F8" w:rsidP="005D19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znajomoś</w:t>
      </w:r>
      <w:r w:rsidR="00FF31DD">
        <w:rPr>
          <w:sz w:val="20"/>
          <w:szCs w:val="20"/>
        </w:rPr>
        <w:t>ci</w:t>
      </w:r>
      <w:r>
        <w:rPr>
          <w:sz w:val="20"/>
          <w:szCs w:val="20"/>
        </w:rPr>
        <w:t xml:space="preserve"> pakietu MS Office</w:t>
      </w:r>
      <w:r w:rsidR="00FF31DD">
        <w:rPr>
          <w:sz w:val="20"/>
          <w:szCs w:val="20"/>
        </w:rPr>
        <w:t>,</w:t>
      </w:r>
    </w:p>
    <w:p w14:paraId="24115385" w14:textId="7B8C99AB" w:rsidR="003018AD" w:rsidRPr="00AE4E99" w:rsidRDefault="00FF31DD" w:rsidP="00AE4E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</w:t>
      </w:r>
      <w:r w:rsidR="00EA4E6C">
        <w:rPr>
          <w:sz w:val="20"/>
          <w:szCs w:val="20"/>
        </w:rPr>
        <w:t>a</w:t>
      </w:r>
      <w:r>
        <w:rPr>
          <w:sz w:val="20"/>
          <w:szCs w:val="20"/>
        </w:rPr>
        <w:t xml:space="preserve"> jazdy kategorii B.</w:t>
      </w:r>
    </w:p>
    <w:p w14:paraId="5BE2EF66" w14:textId="2A91D06D" w:rsidR="00C04685" w:rsidRPr="00AE4E99" w:rsidRDefault="008E34FE" w:rsidP="005D19F7">
      <w:pPr>
        <w:shd w:val="clear" w:color="auto" w:fill="FFFFFF"/>
        <w:spacing w:before="150"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Co o</w:t>
      </w:r>
      <w:r w:rsidR="00F53091"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ferujemy</w:t>
      </w:r>
      <w:r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:</w:t>
      </w:r>
    </w:p>
    <w:p w14:paraId="4AD26F19" w14:textId="6A1E54FA" w:rsidR="00F53091" w:rsidRPr="00AE4E99" w:rsidRDefault="00F53091" w:rsidP="005D19F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left="709"/>
        <w:jc w:val="both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pracę w stabilnym Instytucie o ugruntowanej pozycji naukowo-badawczej</w:t>
      </w:r>
      <w:r w:rsidR="00206DAC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05FCF285" w14:textId="45B27424" w:rsidR="00F53091" w:rsidRPr="00AE4E99" w:rsidRDefault="00F53091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stabilne zatrudnienie na podstawie umowy o pracę</w:t>
      </w:r>
      <w:r w:rsidR="00206DAC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3F08306" w14:textId="07F7F71C" w:rsidR="00F53091" w:rsidRPr="00AE4E99" w:rsidRDefault="00F53091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możliwość </w:t>
      </w:r>
      <w:r w:rsidR="002F0FB7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rozwoju zawodowego poprzez udział w </w:t>
      </w:r>
      <w:r w:rsidR="00FF31DD" w:rsidRPr="00AE4E99">
        <w:rPr>
          <w:rFonts w:asciiTheme="minorHAnsi" w:hAnsiTheme="minorHAnsi" w:cstheme="minorHAnsi"/>
          <w:sz w:val="20"/>
          <w:szCs w:val="20"/>
          <w:lang w:eastAsia="pl-PL"/>
        </w:rPr>
        <w:t>s</w:t>
      </w:r>
      <w:r w:rsidR="002F0FB7" w:rsidRPr="00AE4E99">
        <w:rPr>
          <w:rFonts w:asciiTheme="minorHAnsi" w:hAnsiTheme="minorHAnsi" w:cstheme="minorHAnsi"/>
          <w:sz w:val="20"/>
          <w:szCs w:val="20"/>
          <w:lang w:eastAsia="pl-PL"/>
        </w:rPr>
        <w:t>zkoleniach</w:t>
      </w:r>
      <w:r w:rsidR="00FF31DD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4CDF6B8C" w14:textId="1FE00107" w:rsidR="00F53091" w:rsidRPr="00AE4E99" w:rsidRDefault="00F53091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przyjazn</w:t>
      </w:r>
      <w:r w:rsidR="002F0FB7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e </w:t>
      </w:r>
      <w:r w:rsidR="00B67976" w:rsidRPr="00AE4E99">
        <w:rPr>
          <w:rFonts w:asciiTheme="minorHAnsi" w:hAnsiTheme="minorHAnsi" w:cstheme="minorHAnsi"/>
          <w:sz w:val="20"/>
          <w:szCs w:val="20"/>
          <w:lang w:eastAsia="pl-PL"/>
        </w:rPr>
        <w:t>ś</w:t>
      </w:r>
      <w:r w:rsidR="002F0FB7" w:rsidRPr="00AE4E99">
        <w:rPr>
          <w:rFonts w:asciiTheme="minorHAnsi" w:hAnsiTheme="minorHAnsi" w:cstheme="minorHAnsi"/>
          <w:sz w:val="20"/>
          <w:szCs w:val="20"/>
          <w:lang w:eastAsia="pl-PL"/>
        </w:rPr>
        <w:t>rodowisko pracy, profesjonalny zespół.</w:t>
      </w:r>
    </w:p>
    <w:p w14:paraId="322DC90E" w14:textId="77777777" w:rsidR="00F53091" w:rsidRPr="00AE4E99" w:rsidRDefault="00F53091" w:rsidP="00AE4E9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86E6D8" w14:textId="77777777" w:rsidR="00F53091" w:rsidRPr="00AE4E99" w:rsidRDefault="00F53091" w:rsidP="005D19F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Wykaz dokumentów wymaganych od kandydatów</w:t>
      </w:r>
      <w:r w:rsidRPr="00AE4E99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4F52AE41" w14:textId="75403AB2" w:rsidR="00F53091" w:rsidRPr="00AE4E99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C-V i list motywacyjny</w:t>
      </w:r>
      <w:r w:rsidR="00537842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F3DFE3" w14:textId="3C18AFF5" w:rsidR="00F53091" w:rsidRPr="00AE4E99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kopie dokumentów potwierdzających wykształcenie</w:t>
      </w:r>
      <w:r w:rsidR="00537842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73E0CCFF" w14:textId="1A23160F" w:rsidR="00F53091" w:rsidRPr="00AE4E99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kopie dokumentów potwierdzających doświadczenie zawodowe</w:t>
      </w:r>
      <w:r w:rsidR="00537842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225420F" w14:textId="4F11FEF0" w:rsidR="00F53091" w:rsidRPr="00AE4E99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oświadczenie o wyrażeniu zgody na przetwarzanie danych osobowych do celów naboru</w:t>
      </w:r>
      <w:r w:rsidR="00537842" w:rsidRPr="00AE4E9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A63F0D2" w14:textId="77777777" w:rsidR="00F53091" w:rsidRPr="00AE4E99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271A8B0C" w14:textId="77777777" w:rsidR="00F53091" w:rsidRPr="00AE4E99" w:rsidRDefault="00F53091" w:rsidP="005D19F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>Termin i miejsce składania dokumentów:</w:t>
      </w:r>
    </w:p>
    <w:p w14:paraId="40550E45" w14:textId="352492BF" w:rsidR="00F53091" w:rsidRPr="00AE4E99" w:rsidRDefault="00F53091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dokumenty należy złożyć</w:t>
      </w:r>
      <w:r w:rsidR="009175FD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="008E34FE" w:rsidRPr="00AE4E99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A64238" w:rsidRPr="00AE4E99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41C39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E34FE" w:rsidRPr="00AE4E99">
        <w:rPr>
          <w:rFonts w:asciiTheme="minorHAnsi" w:hAnsiTheme="minorHAnsi" w:cstheme="minorHAnsi"/>
          <w:sz w:val="20"/>
          <w:szCs w:val="20"/>
          <w:lang w:eastAsia="pl-PL"/>
        </w:rPr>
        <w:t>grudnia</w:t>
      </w:r>
      <w:r w:rsidR="00B41C39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E4E99">
        <w:rPr>
          <w:rFonts w:asciiTheme="minorHAnsi" w:hAnsiTheme="minorHAnsi" w:cstheme="minorHAnsi"/>
          <w:sz w:val="20"/>
          <w:szCs w:val="20"/>
          <w:lang w:eastAsia="pl-PL"/>
        </w:rPr>
        <w:t>202</w:t>
      </w:r>
      <w:r w:rsidR="00CA2079" w:rsidRPr="00AE4E99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</w:p>
    <w:p w14:paraId="1A114EC7" w14:textId="006E0D97" w:rsidR="00F53091" w:rsidRPr="00AE4E99" w:rsidRDefault="00F53091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decyduje data stempla pocztowego/osobistego dostarczenia oferty do Instytutu</w:t>
      </w:r>
      <w:r w:rsidR="00537842" w:rsidRPr="00AE4E9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2507D660" w14:textId="44A7558E" w:rsidR="00F53091" w:rsidRPr="00AE4E99" w:rsidRDefault="00F53091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miejsce składania dokumentów:</w:t>
      </w:r>
    </w:p>
    <w:p w14:paraId="38B7EF8D" w14:textId="3BE9BACB" w:rsidR="00F53091" w:rsidRPr="00AE4E99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Instytut Rybactwa Śródlądowego im. Stanisława Sakowicza w Olsztynie</w:t>
      </w:r>
    </w:p>
    <w:p w14:paraId="036DC36D" w14:textId="10AFE1EE" w:rsidR="00F53091" w:rsidRPr="00AE4E99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ul. Oczapowskiego 10, 10-719 Olsztyn </w:t>
      </w:r>
    </w:p>
    <w:p w14:paraId="24EEDFDA" w14:textId="2AC5735D" w:rsidR="00F53091" w:rsidRPr="00AE4E99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>z dopiskiem na kopercie – nabór na stanowisko</w:t>
      </w:r>
      <w:r w:rsidR="0077055B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D173D" w:rsidRPr="00AE4E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Asystentka Dyrektora – Pracownik Sekretariatu</w:t>
      </w:r>
    </w:p>
    <w:p w14:paraId="7B0E6AF5" w14:textId="1939AD56" w:rsidR="00F53091" w:rsidRPr="00AE4E99" w:rsidRDefault="00F53091" w:rsidP="005D19F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Zatrudnienie jest przewidziane od </w:t>
      </w:r>
      <w:r w:rsidR="00B41C39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1 </w:t>
      </w:r>
      <w:r w:rsidR="008E34FE" w:rsidRPr="00AE4E99">
        <w:rPr>
          <w:rFonts w:asciiTheme="minorHAnsi" w:hAnsiTheme="minorHAnsi" w:cstheme="minorHAnsi"/>
          <w:sz w:val="20"/>
          <w:szCs w:val="20"/>
          <w:lang w:eastAsia="pl-PL"/>
        </w:rPr>
        <w:t>stycznia</w:t>
      </w:r>
      <w:r w:rsidR="00B41C39"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202</w:t>
      </w:r>
      <w:r w:rsidR="008E34FE" w:rsidRPr="00AE4E9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AE4E99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</w:p>
    <w:p w14:paraId="732A451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AD8D1CB" w14:textId="77777777" w:rsidR="0077055B" w:rsidRDefault="00F53091" w:rsidP="0077055B">
      <w:pPr>
        <w:jc w:val="both"/>
        <w:rPr>
          <w:rFonts w:asciiTheme="minorHAnsi" w:hAnsiTheme="minorHAnsi" w:cstheme="minorHAnsi"/>
          <w:sz w:val="20"/>
          <w:szCs w:val="20"/>
        </w:rPr>
      </w:pPr>
      <w:r w:rsidRPr="00562297">
        <w:rPr>
          <w:rFonts w:asciiTheme="minorHAnsi" w:hAnsiTheme="minorHAnsi"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562297">
        <w:rPr>
          <w:rFonts w:asciiTheme="minorHAnsi" w:hAnsiTheme="minorHAnsi" w:cstheme="minorHAnsi"/>
          <w:sz w:val="20"/>
          <w:szCs w:val="20"/>
        </w:rPr>
        <w:t xml:space="preserve"> </w:t>
      </w:r>
      <w:r w:rsidRPr="00562297">
        <w:rPr>
          <w:rFonts w:asciiTheme="minorHAnsi" w:hAnsiTheme="minorHAnsi" w:cstheme="minorHAnsi"/>
          <w:sz w:val="20"/>
          <w:szCs w:val="20"/>
        </w:rPr>
        <w:t>naboru lub konkursu bez wyłonienia kandydata.</w:t>
      </w:r>
    </w:p>
    <w:p w14:paraId="6EB623EE" w14:textId="5A91E993" w:rsidR="00F53091" w:rsidRPr="00562297" w:rsidRDefault="00000000" w:rsidP="004E0E3B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hyperlink r:id="rId6" w:history="1">
        <w:r w:rsidR="001A0D05">
          <w:rPr>
            <w:rStyle w:val="Hyperlink"/>
          </w:rPr>
          <w:t>Klauzula informacyjna RODO | Instytut Rybactwa Śródlądowego w Olsztynie (infish.com.pl)</w:t>
        </w:r>
      </w:hyperlink>
    </w:p>
    <w:p w14:paraId="24D2AA65" w14:textId="77777777" w:rsidR="00F53091" w:rsidRPr="00012E7F" w:rsidRDefault="00F53091" w:rsidP="00012E7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012E7F">
        <w:rPr>
          <w:rFonts w:asciiTheme="minorHAnsi" w:hAnsiTheme="minorHAnsi" w:cstheme="minorHAnsi"/>
          <w:sz w:val="16"/>
          <w:szCs w:val="16"/>
          <w:lang w:eastAsia="pl-PL"/>
        </w:rPr>
        <w:t>Wzór oświadczenia</w:t>
      </w:r>
    </w:p>
    <w:p w14:paraId="748A743E" w14:textId="77777777" w:rsidR="00DE01F1" w:rsidRPr="00012E7F" w:rsidRDefault="00F53091" w:rsidP="00012E7F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012E7F">
        <w:rPr>
          <w:rFonts w:asciiTheme="minorHAnsi" w:hAnsiTheme="minorHAnsi"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72CB1729" w:rsidR="00F53091" w:rsidRPr="00012E7F" w:rsidRDefault="00F53091" w:rsidP="005D19F7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• Wyrażam zgodę na przetwarzanie moich danych osobowych przez Instytut Rybactwa Śródlądowego im. Stanisława Sakowicza w Olsztynie, zgodnie z Rozporządzeniem </w:t>
      </w:r>
      <w:r w:rsidRPr="00012E7F">
        <w:rPr>
          <w:rFonts w:asciiTheme="minorHAnsi" w:hAnsiTheme="minorHAnsi" w:cstheme="minorHAnsi"/>
          <w:sz w:val="16"/>
          <w:szCs w:val="16"/>
          <w:lang w:eastAsia="pl-PL"/>
        </w:rPr>
        <w:t xml:space="preserve">Parlamentu Europejskiego i Rady (UE) 2016/679 </w:t>
      </w:r>
      <w:r w:rsidRPr="00012E7F">
        <w:rPr>
          <w:rFonts w:asciiTheme="minorHAnsi" w:hAnsiTheme="minorHAnsi"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7444783A" w:rsidR="00537842" w:rsidRPr="00012E7F" w:rsidRDefault="00F53091" w:rsidP="005D19F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21781D64" w14:textId="77777777" w:rsidR="005D19F7" w:rsidRDefault="00F53091" w:rsidP="005D19F7">
      <w:pPr>
        <w:spacing w:before="480" w:after="0" w:line="240" w:lineRule="auto"/>
        <w:ind w:left="5954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  </w:t>
      </w:r>
      <w:r w:rsidRPr="00012E7F">
        <w:rPr>
          <w:rFonts w:asciiTheme="minorHAnsi" w:hAnsiTheme="minorHAnsi" w:cstheme="minorHAnsi"/>
          <w:sz w:val="12"/>
          <w:szCs w:val="12"/>
        </w:rPr>
        <w:t>………………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……………</w:t>
      </w:r>
      <w:r w:rsidRPr="00012E7F">
        <w:rPr>
          <w:rFonts w:asciiTheme="minorHAnsi" w:hAnsiTheme="minorHAnsi" w:cstheme="minorHAnsi"/>
          <w:sz w:val="12"/>
          <w:szCs w:val="12"/>
        </w:rPr>
        <w:t>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…..</w:t>
      </w:r>
      <w:r w:rsidRPr="00012E7F">
        <w:rPr>
          <w:rFonts w:asciiTheme="minorHAnsi" w:hAnsiTheme="minorHAnsi" w:cstheme="minorHAnsi"/>
          <w:sz w:val="12"/>
          <w:szCs w:val="12"/>
        </w:rPr>
        <w:t>………….</w:t>
      </w:r>
    </w:p>
    <w:p w14:paraId="70313C80" w14:textId="28C95E8D" w:rsidR="00F53091" w:rsidRPr="00012E7F" w:rsidRDefault="005D19F7" w:rsidP="005D19F7">
      <w:pPr>
        <w:spacing w:after="100" w:afterAutospacing="1" w:line="240" w:lineRule="auto"/>
        <w:ind w:left="5954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>
        <w:rPr>
          <w:rFonts w:asciiTheme="minorHAnsi" w:hAnsiTheme="minorHAnsi" w:cstheme="minorHAnsi"/>
          <w:sz w:val="12"/>
          <w:szCs w:val="12"/>
        </w:rPr>
        <w:t xml:space="preserve">  </w:t>
      </w:r>
      <w:r w:rsidR="00F53091" w:rsidRPr="00012E7F">
        <w:rPr>
          <w:rFonts w:asciiTheme="minorHAnsi" w:hAnsiTheme="minorHAnsi" w:cstheme="minorHAnsi"/>
          <w:sz w:val="12"/>
          <w:szCs w:val="12"/>
        </w:rPr>
        <w:t xml:space="preserve"> (data i czytelny podpis kandydata)</w:t>
      </w:r>
    </w:p>
    <w:p w14:paraId="2BEAFD1A" w14:textId="1E8F7A39" w:rsidR="00F53091" w:rsidRDefault="00F53091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Olsztyn, dn. </w:t>
      </w:r>
      <w:r w:rsidR="0077055B" w:rsidRPr="00012E7F">
        <w:rPr>
          <w:rFonts w:asciiTheme="minorHAnsi" w:hAnsiTheme="minorHAnsi" w:cstheme="minorHAnsi"/>
          <w:sz w:val="12"/>
          <w:szCs w:val="12"/>
        </w:rPr>
        <w:t>…</w:t>
      </w:r>
      <w:r w:rsidR="005156CF" w:rsidRPr="00012E7F">
        <w:rPr>
          <w:rFonts w:asciiTheme="minorHAnsi" w:hAnsiTheme="minorHAnsi" w:cstheme="minorHAnsi"/>
          <w:sz w:val="12"/>
          <w:szCs w:val="12"/>
        </w:rPr>
        <w:t>…….</w:t>
      </w:r>
      <w:r w:rsidR="0077055B" w:rsidRPr="00012E7F">
        <w:rPr>
          <w:rFonts w:asciiTheme="minorHAnsi" w:hAnsiTheme="minorHAnsi" w:cstheme="minorHAnsi"/>
          <w:sz w:val="12"/>
          <w:szCs w:val="12"/>
        </w:rPr>
        <w:t>.</w:t>
      </w:r>
      <w:r w:rsidR="00537842" w:rsidRPr="00012E7F">
        <w:rPr>
          <w:rFonts w:asciiTheme="minorHAnsi" w:hAnsiTheme="minorHAnsi" w:cstheme="minorHAnsi"/>
          <w:sz w:val="12"/>
          <w:szCs w:val="12"/>
        </w:rPr>
        <w:t>.</w:t>
      </w:r>
      <w:r w:rsidRPr="00012E7F">
        <w:rPr>
          <w:rFonts w:asciiTheme="minorHAnsi" w:hAnsiTheme="minorHAnsi" w:cstheme="minorHAnsi"/>
          <w:sz w:val="12"/>
          <w:szCs w:val="12"/>
        </w:rPr>
        <w:t>.202</w:t>
      </w:r>
      <w:r w:rsidR="005156CF" w:rsidRPr="00012E7F">
        <w:rPr>
          <w:rFonts w:asciiTheme="minorHAnsi" w:hAnsiTheme="minorHAnsi" w:cstheme="minorHAnsi"/>
          <w:sz w:val="12"/>
          <w:szCs w:val="12"/>
        </w:rPr>
        <w:t>2</w:t>
      </w:r>
      <w:r w:rsidRPr="00012E7F">
        <w:rPr>
          <w:rFonts w:asciiTheme="minorHAnsi" w:hAnsiTheme="minorHAnsi" w:cstheme="minorHAnsi"/>
          <w:sz w:val="12"/>
          <w:szCs w:val="12"/>
        </w:rPr>
        <w:t xml:space="preserve"> r.</w:t>
      </w:r>
    </w:p>
    <w:p w14:paraId="4847CEC6" w14:textId="55E9D67B" w:rsidR="00012E7F" w:rsidRPr="00012E7F" w:rsidRDefault="00012E7F" w:rsidP="005D19F7">
      <w:pPr>
        <w:spacing w:after="0" w:line="360" w:lineRule="auto"/>
        <w:ind w:left="5670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……….</w:t>
      </w:r>
      <w:r w:rsidRPr="00012E7F">
        <w:rPr>
          <w:rFonts w:asciiTheme="minorHAnsi" w:hAnsiTheme="minorHAnsi" w:cstheme="minorHAnsi"/>
          <w:sz w:val="16"/>
          <w:szCs w:val="16"/>
        </w:rPr>
        <w:t>……………….</w:t>
      </w:r>
    </w:p>
    <w:p w14:paraId="19B08DFD" w14:textId="052021DC" w:rsidR="00DE01F1" w:rsidRPr="00562297" w:rsidRDefault="005D19F7" w:rsidP="005D19F7">
      <w:pPr>
        <w:spacing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="00012E7F" w:rsidRPr="00012E7F">
        <w:rPr>
          <w:rFonts w:asciiTheme="minorHAnsi" w:hAnsiTheme="minorHAnsi" w:cstheme="minorHAnsi"/>
          <w:sz w:val="16"/>
          <w:szCs w:val="16"/>
        </w:rPr>
        <w:t xml:space="preserve">  </w:t>
      </w:r>
      <w:r w:rsidR="00012E7F">
        <w:rPr>
          <w:rFonts w:asciiTheme="minorHAnsi" w:hAnsiTheme="minorHAnsi" w:cstheme="minorHAnsi"/>
          <w:sz w:val="16"/>
          <w:szCs w:val="16"/>
        </w:rPr>
        <w:t xml:space="preserve">   </w:t>
      </w:r>
      <w:r w:rsidR="00012E7F" w:rsidRPr="00012E7F">
        <w:rPr>
          <w:rFonts w:asciiTheme="minorHAnsi" w:hAnsiTheme="minorHAnsi" w:cstheme="minorHAnsi"/>
          <w:sz w:val="16"/>
          <w:szCs w:val="16"/>
        </w:rPr>
        <w:t>Podpis Dyrektora Instytutu</w:t>
      </w:r>
    </w:p>
    <w:sectPr w:rsidR="00DE01F1" w:rsidRPr="00562297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6941A2"/>
    <w:multiLevelType w:val="hybridMultilevel"/>
    <w:tmpl w:val="5A98F9A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6"/>
  </w:num>
  <w:num w:numId="2" w16cid:durableId="675691899">
    <w:abstractNumId w:val="7"/>
  </w:num>
  <w:num w:numId="3" w16cid:durableId="1778481863">
    <w:abstractNumId w:val="11"/>
  </w:num>
  <w:num w:numId="4" w16cid:durableId="1137988391">
    <w:abstractNumId w:val="2"/>
  </w:num>
  <w:num w:numId="5" w16cid:durableId="841512861">
    <w:abstractNumId w:val="13"/>
  </w:num>
  <w:num w:numId="6" w16cid:durableId="1208957732">
    <w:abstractNumId w:val="16"/>
  </w:num>
  <w:num w:numId="7" w16cid:durableId="592669922">
    <w:abstractNumId w:val="19"/>
  </w:num>
  <w:num w:numId="8" w16cid:durableId="819229547">
    <w:abstractNumId w:val="5"/>
  </w:num>
  <w:num w:numId="9" w16cid:durableId="1455833510">
    <w:abstractNumId w:val="18"/>
  </w:num>
  <w:num w:numId="10" w16cid:durableId="1619988295">
    <w:abstractNumId w:val="9"/>
  </w:num>
  <w:num w:numId="11" w16cid:durableId="1257789719">
    <w:abstractNumId w:val="3"/>
  </w:num>
  <w:num w:numId="12" w16cid:durableId="175312845">
    <w:abstractNumId w:val="8"/>
  </w:num>
  <w:num w:numId="13" w16cid:durableId="1015963549">
    <w:abstractNumId w:val="12"/>
  </w:num>
  <w:num w:numId="14" w16cid:durableId="1936669113">
    <w:abstractNumId w:val="4"/>
  </w:num>
  <w:num w:numId="15" w16cid:durableId="1773472096">
    <w:abstractNumId w:val="0"/>
  </w:num>
  <w:num w:numId="16" w16cid:durableId="1275019019">
    <w:abstractNumId w:val="15"/>
  </w:num>
  <w:num w:numId="17" w16cid:durableId="917204055">
    <w:abstractNumId w:val="14"/>
  </w:num>
  <w:num w:numId="18" w16cid:durableId="2066904745">
    <w:abstractNumId w:val="10"/>
  </w:num>
  <w:num w:numId="19" w16cid:durableId="16809562">
    <w:abstractNumId w:val="17"/>
  </w:num>
  <w:num w:numId="20" w16cid:durableId="119180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61167"/>
    <w:rsid w:val="000E4C9A"/>
    <w:rsid w:val="000F0A09"/>
    <w:rsid w:val="001469B9"/>
    <w:rsid w:val="001739B7"/>
    <w:rsid w:val="00174013"/>
    <w:rsid w:val="00195FD7"/>
    <w:rsid w:val="001A0D05"/>
    <w:rsid w:val="001F370D"/>
    <w:rsid w:val="00206DAC"/>
    <w:rsid w:val="002441F0"/>
    <w:rsid w:val="00246E41"/>
    <w:rsid w:val="0024726E"/>
    <w:rsid w:val="00252BCA"/>
    <w:rsid w:val="002B46FF"/>
    <w:rsid w:val="002F0FB7"/>
    <w:rsid w:val="002F5671"/>
    <w:rsid w:val="003018AD"/>
    <w:rsid w:val="0033570F"/>
    <w:rsid w:val="00356B1B"/>
    <w:rsid w:val="00361CD6"/>
    <w:rsid w:val="0038437C"/>
    <w:rsid w:val="003B13D0"/>
    <w:rsid w:val="003B2FDD"/>
    <w:rsid w:val="003B5DEB"/>
    <w:rsid w:val="003D0DD6"/>
    <w:rsid w:val="003D62B7"/>
    <w:rsid w:val="003E5F99"/>
    <w:rsid w:val="003F57B7"/>
    <w:rsid w:val="004024B2"/>
    <w:rsid w:val="00402E0F"/>
    <w:rsid w:val="0041392C"/>
    <w:rsid w:val="004B29DA"/>
    <w:rsid w:val="004B6D0F"/>
    <w:rsid w:val="004E0E3B"/>
    <w:rsid w:val="004F4AEE"/>
    <w:rsid w:val="005036CF"/>
    <w:rsid w:val="0051527E"/>
    <w:rsid w:val="005156CF"/>
    <w:rsid w:val="00525F9C"/>
    <w:rsid w:val="00532E68"/>
    <w:rsid w:val="00537842"/>
    <w:rsid w:val="00562297"/>
    <w:rsid w:val="005D19F7"/>
    <w:rsid w:val="006006BA"/>
    <w:rsid w:val="006108E9"/>
    <w:rsid w:val="00636ABF"/>
    <w:rsid w:val="00666CC2"/>
    <w:rsid w:val="006B186C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7055B"/>
    <w:rsid w:val="007A6F2C"/>
    <w:rsid w:val="007F2095"/>
    <w:rsid w:val="007F7BF5"/>
    <w:rsid w:val="0081547B"/>
    <w:rsid w:val="00834853"/>
    <w:rsid w:val="008C059D"/>
    <w:rsid w:val="008C454E"/>
    <w:rsid w:val="008D173D"/>
    <w:rsid w:val="008E34FE"/>
    <w:rsid w:val="008E3B4A"/>
    <w:rsid w:val="009175FD"/>
    <w:rsid w:val="0092478A"/>
    <w:rsid w:val="009C0BD5"/>
    <w:rsid w:val="009C7240"/>
    <w:rsid w:val="009D678D"/>
    <w:rsid w:val="00A11E7F"/>
    <w:rsid w:val="00A52F47"/>
    <w:rsid w:val="00A56C84"/>
    <w:rsid w:val="00A64238"/>
    <w:rsid w:val="00AC4B5A"/>
    <w:rsid w:val="00AC5E93"/>
    <w:rsid w:val="00AE4E99"/>
    <w:rsid w:val="00AE6E5D"/>
    <w:rsid w:val="00B05CFC"/>
    <w:rsid w:val="00B135F8"/>
    <w:rsid w:val="00B41C39"/>
    <w:rsid w:val="00B51B81"/>
    <w:rsid w:val="00B63770"/>
    <w:rsid w:val="00B67976"/>
    <w:rsid w:val="00BF74DF"/>
    <w:rsid w:val="00C04685"/>
    <w:rsid w:val="00C229E2"/>
    <w:rsid w:val="00C64E9E"/>
    <w:rsid w:val="00C8403F"/>
    <w:rsid w:val="00C95D11"/>
    <w:rsid w:val="00CA2079"/>
    <w:rsid w:val="00CE1152"/>
    <w:rsid w:val="00CE4474"/>
    <w:rsid w:val="00D15205"/>
    <w:rsid w:val="00D33916"/>
    <w:rsid w:val="00DB2113"/>
    <w:rsid w:val="00DD0B7A"/>
    <w:rsid w:val="00DE01F1"/>
    <w:rsid w:val="00E4677B"/>
    <w:rsid w:val="00EA2DC1"/>
    <w:rsid w:val="00EA4E6C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ish.com.pl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4FBF-0550-42F6-9A19-23C7F94D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10</cp:revision>
  <cp:lastPrinted>2022-11-28T12:14:00Z</cp:lastPrinted>
  <dcterms:created xsi:type="dcterms:W3CDTF">2022-11-18T11:29:00Z</dcterms:created>
  <dcterms:modified xsi:type="dcterms:W3CDTF">2022-12-06T05:53:00Z</dcterms:modified>
</cp:coreProperties>
</file>