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A5DE" w14:textId="77777777" w:rsidR="00785ADC" w:rsidRPr="00785ADC" w:rsidRDefault="00785ADC" w:rsidP="00785ADC">
      <w:r w:rsidRPr="00785ADC">
        <w:t>Do Instytutu Rybactwa Śródlądowego im. S. Sakowicza – Państwowego Instytutu Badawczego, poszukujemy osoby do pracy na stanowisku:</w:t>
      </w:r>
    </w:p>
    <w:p w14:paraId="12F8FE1B" w14:textId="77777777" w:rsidR="00785ADC" w:rsidRPr="00785ADC" w:rsidRDefault="00785ADC" w:rsidP="00785ADC">
      <w:r w:rsidRPr="00785ADC">
        <w:rPr>
          <w:b/>
          <w:bCs/>
        </w:rPr>
        <w:t>Specjalisty inżynieryjno-technicznego</w:t>
      </w:r>
    </w:p>
    <w:p w14:paraId="75391E15" w14:textId="10898C78" w:rsidR="00785ADC" w:rsidRPr="00785ADC" w:rsidRDefault="00785ADC" w:rsidP="00785ADC">
      <w:r w:rsidRPr="00785ADC">
        <w:rPr>
          <w:b/>
          <w:bCs/>
        </w:rPr>
        <w:t xml:space="preserve">Miejsce pracy: </w:t>
      </w:r>
      <w:r w:rsidR="00985EFB">
        <w:rPr>
          <w:b/>
          <w:bCs/>
        </w:rPr>
        <w:t>warmińsko-mazurskie</w:t>
      </w:r>
      <w:r w:rsidRPr="00785ADC">
        <w:rPr>
          <w:b/>
          <w:bCs/>
        </w:rPr>
        <w:t xml:space="preserve"> / Zakład </w:t>
      </w:r>
      <w:r w:rsidR="00985EFB">
        <w:rPr>
          <w:b/>
          <w:bCs/>
        </w:rPr>
        <w:t>Akwakultury, 10-719 Olsztyn</w:t>
      </w:r>
      <w:r w:rsidR="00DC4CD1">
        <w:rPr>
          <w:b/>
          <w:bCs/>
        </w:rPr>
        <w:t>, ul. Oczapowskiego 10</w:t>
      </w:r>
    </w:p>
    <w:p w14:paraId="2B440863" w14:textId="77777777" w:rsidR="00785ADC" w:rsidRPr="00785ADC" w:rsidRDefault="00785ADC" w:rsidP="00785ADC">
      <w:r w:rsidRPr="00785ADC">
        <w:t> </w:t>
      </w:r>
    </w:p>
    <w:p w14:paraId="6C028213" w14:textId="77777777" w:rsidR="00785ADC" w:rsidRPr="00785ADC" w:rsidRDefault="00785ADC" w:rsidP="003B47C5">
      <w:pPr>
        <w:jc w:val="both"/>
      </w:pPr>
      <w:r w:rsidRPr="00785ADC">
        <w:rPr>
          <w:b/>
          <w:bCs/>
        </w:rPr>
        <w:t>Opis stanowiska</w:t>
      </w:r>
    </w:p>
    <w:p w14:paraId="3744F103" w14:textId="77777777" w:rsidR="00785ADC" w:rsidRPr="00785ADC" w:rsidRDefault="00785ADC" w:rsidP="003B47C5">
      <w:pPr>
        <w:jc w:val="both"/>
      </w:pPr>
      <w:r w:rsidRPr="00785ADC">
        <w:t>Instytut Rybactwa Śródlądowego im. S. Sakowicza – Państwowy Instytut Badawczy jest jednostką naukowo-badawczą, od ponad 70 lat ściśle związaną w zakresie swoich kompetencji z rybacką gospodarką śródlądową. Wykonuje prace naukowo-badawcze i wdrożeniowe, opracowuje studia i ekspertyzy oraz udziela konsultacji i doradztwa. Realizuje szereg projektów krajowych i międzynarodowych.</w:t>
      </w:r>
    </w:p>
    <w:p w14:paraId="6ADEDF52" w14:textId="0B54A200" w:rsidR="00785ADC" w:rsidRDefault="00785ADC" w:rsidP="003B47C5">
      <w:pPr>
        <w:jc w:val="both"/>
      </w:pPr>
      <w:r w:rsidRPr="00785ADC">
        <w:t xml:space="preserve">Zakład </w:t>
      </w:r>
      <w:r w:rsidR="00985426">
        <w:t xml:space="preserve">Akwakultury </w:t>
      </w:r>
      <w:r w:rsidRPr="00785ADC">
        <w:t xml:space="preserve">prowadzi </w:t>
      </w:r>
      <w:r w:rsidR="00E73D0D">
        <w:t xml:space="preserve">prace </w:t>
      </w:r>
      <w:r w:rsidR="00985426">
        <w:t>badawcze i wdrożeniowe mieszczące się w zakresie szeroko rozumianej akwakultury</w:t>
      </w:r>
      <w:r w:rsidR="003B47C5">
        <w:t>,</w:t>
      </w:r>
      <w:r w:rsidR="00985426">
        <w:t xml:space="preserve"> </w:t>
      </w:r>
      <w:r w:rsidRPr="00785ADC">
        <w:t>mając</w:t>
      </w:r>
      <w:r w:rsidR="00985426">
        <w:t>e</w:t>
      </w:r>
      <w:r w:rsidRPr="00785ADC">
        <w:t xml:space="preserve"> na celu:</w:t>
      </w:r>
    </w:p>
    <w:p w14:paraId="032A47D3" w14:textId="1DE99C76" w:rsidR="004913F5" w:rsidRDefault="00CC59D4" w:rsidP="003B47C5">
      <w:pPr>
        <w:pStyle w:val="ListParagraph"/>
        <w:numPr>
          <w:ilvl w:val="0"/>
          <w:numId w:val="7"/>
        </w:numPr>
        <w:jc w:val="both"/>
      </w:pPr>
      <w:r>
        <w:t xml:space="preserve">opracowanie biotechnik kontrolowanego </w:t>
      </w:r>
      <w:r w:rsidR="004913F5" w:rsidRPr="004913F5">
        <w:t xml:space="preserve">rozrodu </w:t>
      </w:r>
      <w:r w:rsidR="00C17955">
        <w:t>nowych dla intensywnej akwakultury gatunków ryb.</w:t>
      </w:r>
      <w:r w:rsidR="004913F5" w:rsidRPr="004913F5">
        <w:t xml:space="preserve"> </w:t>
      </w:r>
      <w:r w:rsidR="00E73D0D" w:rsidRPr="00E5089A">
        <w:t>Weryfikację</w:t>
      </w:r>
      <w:r>
        <w:t xml:space="preserve"> </w:t>
      </w:r>
      <w:r w:rsidR="004913F5" w:rsidRPr="004913F5">
        <w:t>jakości biologicznej produktów płciowych pozyskiwanych od tarlaków hodowlanych (efekt domestykacji), przetrzymywanych w zamkniętych obiegach wody (obiegi recyrkulacyjne - RAS);</w:t>
      </w:r>
    </w:p>
    <w:p w14:paraId="08122706" w14:textId="77777777" w:rsidR="00C17955" w:rsidRPr="004913F5" w:rsidRDefault="00C17955" w:rsidP="003B47C5">
      <w:pPr>
        <w:pStyle w:val="ListParagraph"/>
        <w:numPr>
          <w:ilvl w:val="0"/>
          <w:numId w:val="7"/>
        </w:numPr>
        <w:jc w:val="both"/>
      </w:pPr>
      <w:r w:rsidRPr="004913F5">
        <w:t>pogłębianie wiedzy na temat uwarunkowań środowiskowych i technicznych determinujących efektywność podchowu larw, stadiów juwenalnych i tuczu ryb w RAS;</w:t>
      </w:r>
    </w:p>
    <w:p w14:paraId="3B6FBB98" w14:textId="6D1299B3" w:rsidR="004913F5" w:rsidRPr="004913F5" w:rsidRDefault="00C17955" w:rsidP="003B47C5">
      <w:pPr>
        <w:pStyle w:val="ListParagraph"/>
        <w:numPr>
          <w:ilvl w:val="0"/>
          <w:numId w:val="7"/>
        </w:numPr>
        <w:jc w:val="both"/>
      </w:pPr>
      <w:r>
        <w:t xml:space="preserve">określenie </w:t>
      </w:r>
      <w:r w:rsidR="004913F5" w:rsidRPr="004913F5">
        <w:t xml:space="preserve">wpływu </w:t>
      </w:r>
      <w:r w:rsidRPr="004913F5">
        <w:t>suplementacji</w:t>
      </w:r>
      <w:r w:rsidR="004913F5" w:rsidRPr="004913F5">
        <w:t xml:space="preserve"> pasz </w:t>
      </w:r>
      <w:r>
        <w:t xml:space="preserve">dodatkami funkcjonalnymi na dobrostan ryb, w tym </w:t>
      </w:r>
      <w:r w:rsidR="00D44D5D">
        <w:t xml:space="preserve">na </w:t>
      </w:r>
      <w:r w:rsidR="004913F5" w:rsidRPr="004913F5">
        <w:t xml:space="preserve">jakość biologiczną materiału zarybieniowego produkowanego w </w:t>
      </w:r>
      <w:r>
        <w:t>obiektach</w:t>
      </w:r>
      <w:r w:rsidR="00E50E31">
        <w:t xml:space="preserve"> intensywnej akwakultury;</w:t>
      </w:r>
    </w:p>
    <w:p w14:paraId="487C7958" w14:textId="77777777" w:rsidR="004913F5" w:rsidRPr="004913F5" w:rsidRDefault="004913F5" w:rsidP="003B47C5">
      <w:pPr>
        <w:pStyle w:val="ListParagraph"/>
        <w:numPr>
          <w:ilvl w:val="0"/>
          <w:numId w:val="7"/>
        </w:numPr>
        <w:jc w:val="both"/>
      </w:pPr>
      <w:r w:rsidRPr="004913F5">
        <w:t xml:space="preserve">analizowanie wpływu diety </w:t>
      </w:r>
      <w:r w:rsidR="00E73D0D">
        <w:t xml:space="preserve">i warunków intensywnej hodowli </w:t>
      </w:r>
      <w:r w:rsidRPr="004913F5">
        <w:t xml:space="preserve">na wskaźniki sensoryczne, organoleptyczne i dietetyczne mięsa ryb </w:t>
      </w:r>
      <w:r w:rsidR="00E73D0D">
        <w:t>z intensywnej akwakultury</w:t>
      </w:r>
      <w:r w:rsidRPr="004913F5">
        <w:t>;</w:t>
      </w:r>
    </w:p>
    <w:p w14:paraId="6A480C4B" w14:textId="77777777" w:rsidR="004913F5" w:rsidRPr="004913F5" w:rsidRDefault="00C17955" w:rsidP="003B47C5">
      <w:pPr>
        <w:pStyle w:val="ListParagraph"/>
        <w:numPr>
          <w:ilvl w:val="0"/>
          <w:numId w:val="7"/>
        </w:numPr>
        <w:jc w:val="both"/>
      </w:pPr>
      <w:r>
        <w:t xml:space="preserve">opracowanie podstaw akwakultury zachowawczej, np. </w:t>
      </w:r>
      <w:r w:rsidR="004913F5" w:rsidRPr="004913F5">
        <w:t xml:space="preserve">weryfikacja jakości biologicznej i przydatności materiału zarybieniowego wyprodukowanego w </w:t>
      </w:r>
      <w:r>
        <w:t>obiektach akwakultury do</w:t>
      </w:r>
      <w:r w:rsidR="004913F5" w:rsidRPr="004913F5">
        <w:t xml:space="preserve"> </w:t>
      </w:r>
      <w:proofErr w:type="spellStart"/>
      <w:r w:rsidR="004913F5" w:rsidRPr="004913F5">
        <w:t>zarybień</w:t>
      </w:r>
      <w:proofErr w:type="spellEnd"/>
      <w:r w:rsidR="004913F5" w:rsidRPr="004913F5">
        <w:t xml:space="preserve"> zbiorników naturalnych;</w:t>
      </w:r>
    </w:p>
    <w:p w14:paraId="690C8597" w14:textId="77777777" w:rsidR="004913F5" w:rsidRPr="004913F5" w:rsidRDefault="00E50E31" w:rsidP="003B47C5">
      <w:pPr>
        <w:pStyle w:val="ListParagraph"/>
        <w:numPr>
          <w:ilvl w:val="0"/>
          <w:numId w:val="7"/>
        </w:numPr>
        <w:jc w:val="both"/>
      </w:pPr>
      <w:r>
        <w:t>przetestowanie</w:t>
      </w:r>
      <w:r w:rsidR="00C17955">
        <w:t xml:space="preserve"> efektów</w:t>
      </w:r>
      <w:r>
        <w:t xml:space="preserve"> znakowania</w:t>
      </w:r>
      <w:r w:rsidR="004913F5" w:rsidRPr="004913F5">
        <w:t xml:space="preserve"> ryb;</w:t>
      </w:r>
    </w:p>
    <w:p w14:paraId="206DE4B9" w14:textId="77777777" w:rsidR="004913F5" w:rsidRDefault="00C17955" w:rsidP="003B47C5">
      <w:pPr>
        <w:pStyle w:val="ListParagraph"/>
        <w:numPr>
          <w:ilvl w:val="0"/>
          <w:numId w:val="7"/>
        </w:numPr>
        <w:jc w:val="both"/>
      </w:pPr>
      <w:r>
        <w:t>wdrażanie</w:t>
      </w:r>
      <w:r w:rsidR="004913F5" w:rsidRPr="004913F5">
        <w:t xml:space="preserve"> opracowanych metod (w</w:t>
      </w:r>
      <w:r>
        <w:t>eryfikacja w skali technicznej);</w:t>
      </w:r>
    </w:p>
    <w:p w14:paraId="32EC5224" w14:textId="77777777" w:rsidR="00C17955" w:rsidRPr="004913F5" w:rsidRDefault="00C17955" w:rsidP="003B47C5">
      <w:pPr>
        <w:pStyle w:val="ListParagraph"/>
        <w:numPr>
          <w:ilvl w:val="0"/>
          <w:numId w:val="7"/>
        </w:numPr>
        <w:jc w:val="both"/>
      </w:pPr>
      <w:r>
        <w:t xml:space="preserve">upowszechnianie wyników badań poprzez </w:t>
      </w:r>
      <w:r w:rsidR="00CC59D4">
        <w:t>organizacje</w:t>
      </w:r>
      <w:r>
        <w:t xml:space="preserve"> konferencji, szkoleń, kursów.</w:t>
      </w:r>
    </w:p>
    <w:p w14:paraId="2F180D1D" w14:textId="77777777" w:rsidR="00785ADC" w:rsidRPr="00785ADC" w:rsidRDefault="00785ADC" w:rsidP="003B47C5">
      <w:pPr>
        <w:jc w:val="both"/>
      </w:pPr>
      <w:r w:rsidRPr="00785ADC">
        <w:t> </w:t>
      </w:r>
    </w:p>
    <w:p w14:paraId="48BBE9CD" w14:textId="77777777" w:rsidR="00785ADC" w:rsidRPr="00785ADC" w:rsidRDefault="00785ADC" w:rsidP="003B47C5">
      <w:pPr>
        <w:jc w:val="both"/>
      </w:pPr>
      <w:r w:rsidRPr="00785ADC">
        <w:rPr>
          <w:b/>
          <w:bCs/>
        </w:rPr>
        <w:t>Do głównych obowiązków będzie należało:  </w:t>
      </w:r>
    </w:p>
    <w:p w14:paraId="6C053643" w14:textId="6FFE9636" w:rsidR="00785ADC" w:rsidRPr="00785ADC" w:rsidRDefault="00785ADC" w:rsidP="003B47C5">
      <w:pPr>
        <w:numPr>
          <w:ilvl w:val="0"/>
          <w:numId w:val="2"/>
        </w:numPr>
        <w:jc w:val="both"/>
      </w:pPr>
      <w:r w:rsidRPr="00785ADC">
        <w:t xml:space="preserve">udział w pracach </w:t>
      </w:r>
      <w:r w:rsidR="00C17955" w:rsidRPr="00785ADC">
        <w:t>Z</w:t>
      </w:r>
      <w:r w:rsidR="00C17955">
        <w:t xml:space="preserve">akładu Akwakultury związanych z jego </w:t>
      </w:r>
      <w:r w:rsidR="00B95017">
        <w:t>działalnością statutową</w:t>
      </w:r>
      <w:r w:rsidR="00C17955">
        <w:t>;</w:t>
      </w:r>
    </w:p>
    <w:p w14:paraId="1EFF8B8C" w14:textId="77777777" w:rsidR="00785ADC" w:rsidRPr="00785ADC" w:rsidRDefault="00785ADC" w:rsidP="003B47C5">
      <w:pPr>
        <w:numPr>
          <w:ilvl w:val="0"/>
          <w:numId w:val="2"/>
        </w:numPr>
        <w:jc w:val="both"/>
      </w:pPr>
      <w:r w:rsidRPr="00785ADC">
        <w:t>wypełnianie poleceń zleconych przez Kierownika, które w szerokim rozumieniu związane są z działalnością Zakładu, takich jak</w:t>
      </w:r>
      <w:r w:rsidR="00C17955">
        <w:t xml:space="preserve"> np.</w:t>
      </w:r>
      <w:r w:rsidRPr="00785ADC">
        <w:t>: rozród ryb, przygotowywanie ryb do doświadczeń, obsługa urządzeń hodowla</w:t>
      </w:r>
      <w:r w:rsidR="00E50E31">
        <w:t>nych;</w:t>
      </w:r>
    </w:p>
    <w:p w14:paraId="4C994037" w14:textId="77777777" w:rsidR="00785ADC" w:rsidRPr="00785ADC" w:rsidRDefault="00785ADC" w:rsidP="003B47C5">
      <w:pPr>
        <w:numPr>
          <w:ilvl w:val="0"/>
          <w:numId w:val="2"/>
        </w:numPr>
        <w:jc w:val="both"/>
      </w:pPr>
      <w:r w:rsidRPr="00785ADC">
        <w:t xml:space="preserve">czynny udział w projektach </w:t>
      </w:r>
      <w:r w:rsidR="00C17955">
        <w:t xml:space="preserve">badawczych i wdrożeniowych </w:t>
      </w:r>
      <w:r w:rsidR="00E50E31">
        <w:t>prowadzonych przez Zakład;</w:t>
      </w:r>
    </w:p>
    <w:p w14:paraId="2E416D53" w14:textId="77777777" w:rsidR="00785ADC" w:rsidRPr="00785ADC" w:rsidRDefault="00C17955" w:rsidP="003B47C5">
      <w:pPr>
        <w:numPr>
          <w:ilvl w:val="0"/>
          <w:numId w:val="2"/>
        </w:numPr>
        <w:jc w:val="both"/>
      </w:pPr>
      <w:r>
        <w:t xml:space="preserve">obsługa systemów </w:t>
      </w:r>
      <w:r w:rsidR="00985EFB">
        <w:t>recyrkulacyjnych będących w dyspozycji Zakładu</w:t>
      </w:r>
      <w:r w:rsidR="00785ADC" w:rsidRPr="00785ADC">
        <w:t>.</w:t>
      </w:r>
    </w:p>
    <w:p w14:paraId="1F0BDFD9" w14:textId="77777777" w:rsidR="00785ADC" w:rsidRPr="00785ADC" w:rsidRDefault="00785ADC" w:rsidP="003B47C5">
      <w:pPr>
        <w:jc w:val="both"/>
      </w:pPr>
      <w:r w:rsidRPr="00785ADC">
        <w:t> </w:t>
      </w:r>
    </w:p>
    <w:p w14:paraId="25974161" w14:textId="77777777" w:rsidR="00785ADC" w:rsidRDefault="00785ADC" w:rsidP="003B47C5">
      <w:pPr>
        <w:jc w:val="both"/>
        <w:rPr>
          <w:b/>
          <w:bCs/>
        </w:rPr>
      </w:pPr>
      <w:r w:rsidRPr="00785ADC">
        <w:rPr>
          <w:b/>
          <w:bCs/>
        </w:rPr>
        <w:lastRenderedPageBreak/>
        <w:t>Wymagania:</w:t>
      </w:r>
    </w:p>
    <w:p w14:paraId="36B3ECE6" w14:textId="77777777" w:rsidR="00985EFB" w:rsidRPr="00785ADC" w:rsidRDefault="00985EFB" w:rsidP="003B47C5">
      <w:pPr>
        <w:pStyle w:val="ListParagraph"/>
        <w:numPr>
          <w:ilvl w:val="0"/>
          <w:numId w:val="8"/>
        </w:numPr>
        <w:ind w:left="567" w:hanging="283"/>
        <w:jc w:val="both"/>
      </w:pPr>
      <w:r>
        <w:t>wykształcenie wyższe (kierunek – rybactwo</w:t>
      </w:r>
      <w:r w:rsidR="00CC59D4">
        <w:t>; ukończone studia drugiego stopnia</w:t>
      </w:r>
      <w:r>
        <w:t>)</w:t>
      </w:r>
      <w:r w:rsidR="00CC59D4">
        <w:t>;</w:t>
      </w:r>
    </w:p>
    <w:p w14:paraId="2F93F20C" w14:textId="77777777" w:rsidR="00785ADC" w:rsidRDefault="00785ADC" w:rsidP="003B47C5">
      <w:pPr>
        <w:numPr>
          <w:ilvl w:val="0"/>
          <w:numId w:val="3"/>
        </w:numPr>
        <w:tabs>
          <w:tab w:val="clear" w:pos="720"/>
          <w:tab w:val="num" w:pos="567"/>
        </w:tabs>
        <w:ind w:hanging="436"/>
        <w:jc w:val="both"/>
      </w:pPr>
      <w:r w:rsidRPr="00785ADC">
        <w:t xml:space="preserve">doświadczenie </w:t>
      </w:r>
      <w:r w:rsidR="00985EFB">
        <w:t xml:space="preserve">w pracach związanych z produkcją ryb (kontrolowany rozród, podchów, stosowanie zabiegów manipulacyjnych, </w:t>
      </w:r>
      <w:r w:rsidR="00E50E31">
        <w:t>itp.</w:t>
      </w:r>
      <w:r w:rsidR="00985EFB">
        <w:t>);</w:t>
      </w:r>
    </w:p>
    <w:p w14:paraId="59B97C91" w14:textId="77777777" w:rsidR="00985EFB" w:rsidRPr="00785ADC" w:rsidRDefault="00985EFB" w:rsidP="003B47C5">
      <w:pPr>
        <w:numPr>
          <w:ilvl w:val="0"/>
          <w:numId w:val="3"/>
        </w:numPr>
        <w:tabs>
          <w:tab w:val="clear" w:pos="720"/>
          <w:tab w:val="num" w:pos="567"/>
        </w:tabs>
        <w:ind w:hanging="436"/>
        <w:jc w:val="both"/>
      </w:pPr>
      <w:r>
        <w:t>doświadczenie w obsłudze systemów recyrkulacyjnych (RAS);</w:t>
      </w:r>
    </w:p>
    <w:p w14:paraId="3BECA815" w14:textId="77777777" w:rsidR="00785ADC" w:rsidRPr="00785ADC" w:rsidRDefault="00785ADC" w:rsidP="003B47C5">
      <w:pPr>
        <w:numPr>
          <w:ilvl w:val="0"/>
          <w:numId w:val="3"/>
        </w:numPr>
        <w:tabs>
          <w:tab w:val="clear" w:pos="720"/>
          <w:tab w:val="num" w:pos="567"/>
        </w:tabs>
        <w:ind w:hanging="436"/>
        <w:jc w:val="both"/>
      </w:pPr>
      <w:r w:rsidRPr="00785ADC">
        <w:t>znaj</w:t>
      </w:r>
      <w:r w:rsidR="00E50E31">
        <w:t>omość obsługi pakietu MS Office;</w:t>
      </w:r>
    </w:p>
    <w:p w14:paraId="00F90C91" w14:textId="77777777" w:rsidR="00785ADC" w:rsidRPr="00785ADC" w:rsidRDefault="00785ADC" w:rsidP="003B47C5">
      <w:pPr>
        <w:numPr>
          <w:ilvl w:val="0"/>
          <w:numId w:val="3"/>
        </w:numPr>
        <w:tabs>
          <w:tab w:val="clear" w:pos="720"/>
          <w:tab w:val="num" w:pos="567"/>
        </w:tabs>
        <w:ind w:hanging="436"/>
        <w:jc w:val="both"/>
      </w:pPr>
      <w:r w:rsidRPr="00785ADC">
        <w:t>znajomość języka angielskiego</w:t>
      </w:r>
      <w:r w:rsidR="00CC59D4">
        <w:t xml:space="preserve"> w stopniu </w:t>
      </w:r>
      <w:r w:rsidR="00DC4746">
        <w:t xml:space="preserve">komunikatywnym (na poziomie </w:t>
      </w:r>
      <w:r w:rsidR="006B4B35">
        <w:t xml:space="preserve"> </w:t>
      </w:r>
      <w:r w:rsidR="00CC59D4">
        <w:t>B</w:t>
      </w:r>
      <w:r w:rsidRPr="00785ADC">
        <w:t>1</w:t>
      </w:r>
      <w:r w:rsidR="00E50E31">
        <w:t>);</w:t>
      </w:r>
    </w:p>
    <w:p w14:paraId="6D63CF78" w14:textId="77777777" w:rsidR="00785ADC" w:rsidRPr="00785ADC" w:rsidRDefault="00FD2BCC" w:rsidP="003B47C5">
      <w:pPr>
        <w:numPr>
          <w:ilvl w:val="0"/>
          <w:numId w:val="3"/>
        </w:numPr>
        <w:tabs>
          <w:tab w:val="clear" w:pos="720"/>
          <w:tab w:val="num" w:pos="567"/>
        </w:tabs>
        <w:ind w:hanging="436"/>
        <w:jc w:val="both"/>
      </w:pPr>
      <w:r>
        <w:t>prawo jazdy kategorii B;</w:t>
      </w:r>
    </w:p>
    <w:p w14:paraId="291B22A9" w14:textId="77777777" w:rsidR="00785ADC" w:rsidRPr="00785ADC" w:rsidRDefault="00FD2BCC" w:rsidP="003B47C5">
      <w:pPr>
        <w:numPr>
          <w:ilvl w:val="0"/>
          <w:numId w:val="3"/>
        </w:numPr>
        <w:tabs>
          <w:tab w:val="clear" w:pos="720"/>
          <w:tab w:val="num" w:pos="567"/>
        </w:tabs>
        <w:ind w:hanging="436"/>
        <w:jc w:val="both"/>
      </w:pPr>
      <w:r>
        <w:t>umiejętność pracy w zespole;</w:t>
      </w:r>
    </w:p>
    <w:p w14:paraId="110D7A59" w14:textId="77777777" w:rsidR="00785ADC" w:rsidRPr="00785ADC" w:rsidRDefault="00785ADC" w:rsidP="003B47C5">
      <w:pPr>
        <w:numPr>
          <w:ilvl w:val="0"/>
          <w:numId w:val="3"/>
        </w:numPr>
        <w:tabs>
          <w:tab w:val="clear" w:pos="720"/>
          <w:tab w:val="num" w:pos="567"/>
        </w:tabs>
        <w:ind w:hanging="436"/>
        <w:jc w:val="both"/>
      </w:pPr>
      <w:r w:rsidRPr="00785ADC">
        <w:t>dobra organizacja pracy, dyspozycyjność i zaangażowanie.</w:t>
      </w:r>
    </w:p>
    <w:p w14:paraId="4D1B70B6" w14:textId="77777777" w:rsidR="00785ADC" w:rsidRPr="00785ADC" w:rsidRDefault="00785ADC" w:rsidP="003B47C5">
      <w:pPr>
        <w:jc w:val="both"/>
      </w:pPr>
      <w:r w:rsidRPr="00785ADC">
        <w:t> </w:t>
      </w:r>
    </w:p>
    <w:p w14:paraId="30BFE1CA" w14:textId="77777777" w:rsidR="00785ADC" w:rsidRPr="00785ADC" w:rsidRDefault="00785ADC" w:rsidP="003B47C5">
      <w:pPr>
        <w:jc w:val="both"/>
      </w:pPr>
      <w:r w:rsidRPr="00785ADC">
        <w:rPr>
          <w:b/>
          <w:bCs/>
        </w:rPr>
        <w:t>Oferujemy:</w:t>
      </w:r>
    </w:p>
    <w:p w14:paraId="4C45DCE5" w14:textId="77777777" w:rsidR="00785ADC" w:rsidRPr="00785ADC" w:rsidRDefault="00785ADC" w:rsidP="003B47C5">
      <w:pPr>
        <w:numPr>
          <w:ilvl w:val="0"/>
          <w:numId w:val="4"/>
        </w:numPr>
        <w:jc w:val="both"/>
      </w:pPr>
      <w:r w:rsidRPr="00785ADC">
        <w:t>ciekawą i rozwijającą pracę w Państwowym Instytucie Badawczym o ugruntowanej pozycji naukowej,</w:t>
      </w:r>
    </w:p>
    <w:p w14:paraId="2F382737" w14:textId="77777777" w:rsidR="00785ADC" w:rsidRPr="00785ADC" w:rsidRDefault="00785ADC" w:rsidP="003B47C5">
      <w:pPr>
        <w:numPr>
          <w:ilvl w:val="0"/>
          <w:numId w:val="4"/>
        </w:numPr>
        <w:jc w:val="both"/>
      </w:pPr>
      <w:r w:rsidRPr="00785ADC">
        <w:t>stabilne zatrudnienie na podstawie umowy o pracę,</w:t>
      </w:r>
    </w:p>
    <w:p w14:paraId="184543A5" w14:textId="77777777" w:rsidR="00785ADC" w:rsidRPr="00785ADC" w:rsidRDefault="00785ADC" w:rsidP="003B47C5">
      <w:pPr>
        <w:numPr>
          <w:ilvl w:val="0"/>
          <w:numId w:val="4"/>
        </w:numPr>
        <w:jc w:val="both"/>
      </w:pPr>
      <w:r w:rsidRPr="00785ADC">
        <w:t>możliwość szybkiego zdobycia doświadczenia zawodowego,</w:t>
      </w:r>
    </w:p>
    <w:p w14:paraId="3440E28A" w14:textId="77777777" w:rsidR="00785ADC" w:rsidRPr="00785ADC" w:rsidRDefault="00785ADC" w:rsidP="003B47C5">
      <w:pPr>
        <w:numPr>
          <w:ilvl w:val="0"/>
          <w:numId w:val="4"/>
        </w:numPr>
        <w:jc w:val="both"/>
      </w:pPr>
      <w:r w:rsidRPr="00785ADC">
        <w:t>przyjazną atmosferę pracy.</w:t>
      </w:r>
    </w:p>
    <w:p w14:paraId="383F9A8E" w14:textId="77777777" w:rsidR="00785ADC" w:rsidRPr="00785ADC" w:rsidRDefault="00785ADC" w:rsidP="003B47C5">
      <w:pPr>
        <w:jc w:val="both"/>
      </w:pPr>
      <w:r w:rsidRPr="00785ADC">
        <w:t> </w:t>
      </w:r>
    </w:p>
    <w:p w14:paraId="7B190BEE" w14:textId="77777777" w:rsidR="00785ADC" w:rsidRPr="00785ADC" w:rsidRDefault="00785ADC" w:rsidP="003B47C5">
      <w:pPr>
        <w:jc w:val="both"/>
      </w:pPr>
      <w:r w:rsidRPr="00785ADC">
        <w:rPr>
          <w:b/>
          <w:bCs/>
        </w:rPr>
        <w:t>Wykaz dokumentów wymaganych od kandydatów:</w:t>
      </w:r>
    </w:p>
    <w:p w14:paraId="0AEB9B35" w14:textId="77777777" w:rsidR="00785ADC" w:rsidRPr="00785ADC" w:rsidRDefault="002D3806" w:rsidP="003B47C5">
      <w:pPr>
        <w:numPr>
          <w:ilvl w:val="0"/>
          <w:numId w:val="5"/>
        </w:numPr>
        <w:jc w:val="both"/>
      </w:pPr>
      <w:r>
        <w:t>C</w:t>
      </w:r>
      <w:r w:rsidR="00785ADC" w:rsidRPr="00785ADC">
        <w:t>V i list motywacyjny,</w:t>
      </w:r>
    </w:p>
    <w:p w14:paraId="0BADE98B" w14:textId="77777777" w:rsidR="00785ADC" w:rsidRPr="00785ADC" w:rsidRDefault="00785ADC" w:rsidP="003B47C5">
      <w:pPr>
        <w:numPr>
          <w:ilvl w:val="0"/>
          <w:numId w:val="5"/>
        </w:numPr>
        <w:jc w:val="both"/>
      </w:pPr>
      <w:r w:rsidRPr="00785ADC">
        <w:t>kopie dokumentów potwierdzających wykształcenie,</w:t>
      </w:r>
    </w:p>
    <w:p w14:paraId="29E53032" w14:textId="77777777" w:rsidR="00785ADC" w:rsidRPr="00785ADC" w:rsidRDefault="00785ADC" w:rsidP="003B47C5">
      <w:pPr>
        <w:numPr>
          <w:ilvl w:val="0"/>
          <w:numId w:val="5"/>
        </w:numPr>
        <w:jc w:val="both"/>
      </w:pPr>
      <w:r w:rsidRPr="00785ADC">
        <w:t>dokumenty potwierdzające doświadczenie zawodowe,</w:t>
      </w:r>
    </w:p>
    <w:p w14:paraId="5876B891" w14:textId="77777777" w:rsidR="00785ADC" w:rsidRPr="00785ADC" w:rsidRDefault="00785ADC" w:rsidP="003B47C5">
      <w:pPr>
        <w:numPr>
          <w:ilvl w:val="0"/>
          <w:numId w:val="5"/>
        </w:numPr>
        <w:jc w:val="both"/>
      </w:pPr>
      <w:r w:rsidRPr="00785ADC">
        <w:t>oświadczenie o wyrażeniu zgody na przetwarzanie danych osobowych do celów naboru.</w:t>
      </w:r>
    </w:p>
    <w:p w14:paraId="5D937AAD" w14:textId="77777777" w:rsidR="00785ADC" w:rsidRPr="00785ADC" w:rsidRDefault="00785ADC" w:rsidP="003B47C5">
      <w:pPr>
        <w:jc w:val="both"/>
      </w:pPr>
      <w:r w:rsidRPr="00785ADC">
        <w:t> </w:t>
      </w:r>
    </w:p>
    <w:p w14:paraId="7DD61D2E" w14:textId="77777777" w:rsidR="00785ADC" w:rsidRPr="00785ADC" w:rsidRDefault="00785ADC" w:rsidP="003B47C5">
      <w:pPr>
        <w:jc w:val="both"/>
      </w:pPr>
      <w:r w:rsidRPr="00785ADC">
        <w:rPr>
          <w:b/>
          <w:bCs/>
        </w:rPr>
        <w:t>Termin i miejsce składania dokumentów:</w:t>
      </w:r>
    </w:p>
    <w:p w14:paraId="1A2A61DA" w14:textId="5E26EA63" w:rsidR="00785ADC" w:rsidRPr="00785ADC" w:rsidRDefault="00785ADC" w:rsidP="003B47C5">
      <w:pPr>
        <w:numPr>
          <w:ilvl w:val="0"/>
          <w:numId w:val="6"/>
        </w:numPr>
        <w:jc w:val="both"/>
      </w:pPr>
      <w:r w:rsidRPr="00785ADC">
        <w:t>dokumenty należy złożyć do 2</w:t>
      </w:r>
      <w:r w:rsidR="00B95017">
        <w:t>0</w:t>
      </w:r>
      <w:r w:rsidRPr="00785ADC">
        <w:t xml:space="preserve"> </w:t>
      </w:r>
      <w:r w:rsidR="00781F3E">
        <w:t>marca</w:t>
      </w:r>
      <w:r w:rsidRPr="00785ADC">
        <w:t xml:space="preserve"> 2024 r.</w:t>
      </w:r>
    </w:p>
    <w:p w14:paraId="66F8B0A6" w14:textId="77777777" w:rsidR="00785ADC" w:rsidRPr="00785ADC" w:rsidRDefault="00785ADC" w:rsidP="003B47C5">
      <w:pPr>
        <w:numPr>
          <w:ilvl w:val="0"/>
          <w:numId w:val="6"/>
        </w:numPr>
        <w:jc w:val="both"/>
      </w:pPr>
      <w:r w:rsidRPr="00785ADC">
        <w:t>decyduje data stempla pocztowego/osobistego dostarczenia oferty do Instytutu</w:t>
      </w:r>
    </w:p>
    <w:p w14:paraId="6D9DC2F1" w14:textId="77777777" w:rsidR="00785ADC" w:rsidRPr="00785ADC" w:rsidRDefault="00785ADC" w:rsidP="003B47C5">
      <w:pPr>
        <w:numPr>
          <w:ilvl w:val="0"/>
          <w:numId w:val="6"/>
        </w:numPr>
        <w:jc w:val="both"/>
      </w:pPr>
      <w:r w:rsidRPr="00785ADC">
        <w:t xml:space="preserve">miejsce składania dokumentów: Instytut Rybactwa Śródlądowego im. Stanisława Sakowicza - Państwowy Instytut Badawczy w Olsztynie ul. Oczapowskiego 10, 10-719 Olsztyn - Dział Personalny (z dopiskiem na kopercie: </w:t>
      </w:r>
      <w:r w:rsidRPr="00785ADC">
        <w:rPr>
          <w:i/>
          <w:iCs/>
        </w:rPr>
        <w:t xml:space="preserve">nabór na stanowisko </w:t>
      </w:r>
      <w:r w:rsidRPr="00785ADC">
        <w:rPr>
          <w:b/>
          <w:bCs/>
          <w:i/>
          <w:iCs/>
        </w:rPr>
        <w:t>specjalisty inżynieryjno-technicznego Z</w:t>
      </w:r>
      <w:r w:rsidR="00CC59D4">
        <w:rPr>
          <w:b/>
          <w:bCs/>
          <w:i/>
          <w:iCs/>
        </w:rPr>
        <w:t>A IRS-PIB w Olsztynie</w:t>
      </w:r>
      <w:r w:rsidRPr="00785ADC">
        <w:t>)</w:t>
      </w:r>
    </w:p>
    <w:p w14:paraId="584C944E" w14:textId="77777777" w:rsidR="00785ADC" w:rsidRPr="00785ADC" w:rsidRDefault="00785ADC" w:rsidP="00785ADC">
      <w:r w:rsidRPr="00785ADC">
        <w:t xml:space="preserve">lub elektronicznie na adres </w:t>
      </w:r>
      <w:hyperlink r:id="rId5" w:history="1">
        <w:r w:rsidRPr="00785ADC">
          <w:rPr>
            <w:rStyle w:val="Hyperlink"/>
          </w:rPr>
          <w:t>a.sadowska@infish.com.pl</w:t>
        </w:r>
      </w:hyperlink>
    </w:p>
    <w:p w14:paraId="0CE25ED0" w14:textId="77777777" w:rsidR="00785ADC" w:rsidRDefault="00785ADC" w:rsidP="00785ADC">
      <w:r w:rsidRPr="00785ADC">
        <w:t xml:space="preserve"> Zatrudnienie jest przewidziane od 1 </w:t>
      </w:r>
      <w:r w:rsidR="00985EFB">
        <w:t>kwietnia 2024</w:t>
      </w:r>
      <w:r w:rsidRPr="00785ADC">
        <w:t xml:space="preserve"> r.</w:t>
      </w:r>
    </w:p>
    <w:p w14:paraId="047AE2D6" w14:textId="77777777" w:rsidR="00DC4CD1" w:rsidRDefault="00DC4CD1" w:rsidP="00785ADC"/>
    <w:p w14:paraId="6CE7887E" w14:textId="77777777" w:rsidR="00DC4CD1" w:rsidRPr="009C6AB6" w:rsidRDefault="00DC4CD1" w:rsidP="00DC4C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 </w:t>
      </w:r>
    </w:p>
    <w:p w14:paraId="096C4A47" w14:textId="77777777" w:rsidR="00DC4CD1" w:rsidRPr="00490517" w:rsidRDefault="00DC4CD1" w:rsidP="00DC4CD1">
      <w:pPr>
        <w:jc w:val="both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Instytut Rybactwa Śródlądowego im. Stanisława Sakowicza – Państwowy Instytut Badawczy w Olsztynie zastrzega sobie prawo do zamknięcia naboru lub konkursu bez wyłonienia kandydata.</w:t>
      </w:r>
    </w:p>
    <w:p w14:paraId="08079AB2" w14:textId="77777777" w:rsidR="003B47C5" w:rsidRDefault="003B47C5" w:rsidP="00DC4CD1"/>
    <w:p w14:paraId="1A6A4D0D" w14:textId="4D2E65E3" w:rsidR="00DC4CD1" w:rsidRDefault="00000000" w:rsidP="00DC4CD1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hyperlink r:id="rId6" w:history="1">
        <w:r w:rsidR="00DC4CD1">
          <w:rPr>
            <w:rStyle w:val="Hyperlink"/>
          </w:rPr>
          <w:t>Klauzula informacyjna RODO | Instytut Rybactwa Śródlądowego w Olsztynie (infish.com.pl)</w:t>
        </w:r>
      </w:hyperlink>
    </w:p>
    <w:p w14:paraId="23918680" w14:textId="77777777" w:rsidR="003B47C5" w:rsidRDefault="003B47C5" w:rsidP="00DC4CD1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</w:p>
    <w:p w14:paraId="09688F78" w14:textId="77777777" w:rsidR="003B47C5" w:rsidRDefault="003B47C5" w:rsidP="00DC4CD1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</w:p>
    <w:p w14:paraId="7B1ABB98" w14:textId="20E196F2" w:rsidR="00DC4CD1" w:rsidRPr="00490517" w:rsidRDefault="00DC4CD1" w:rsidP="003B47C5">
      <w:pPr>
        <w:jc w:val="center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Wzór oświadczenia</w:t>
      </w:r>
    </w:p>
    <w:p w14:paraId="4B9BA82F" w14:textId="77777777" w:rsidR="00DC4CD1" w:rsidRPr="00490517" w:rsidRDefault="00DC4CD1" w:rsidP="00DC4CD1">
      <w:pPr>
        <w:jc w:val="center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OŚWIADCZENIE KANDYDATA DO PRACY W SPRAWIE PRZETWARZANIA DANYCH OSOBOWYCH</w:t>
      </w:r>
    </w:p>
    <w:p w14:paraId="2D8FF78E" w14:textId="77777777" w:rsidR="00DC4CD1" w:rsidRPr="00490517" w:rsidRDefault="00DC4CD1" w:rsidP="00DC4CD1">
      <w:pPr>
        <w:jc w:val="both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• Wyrażam zgodę na przetwarzanie moich danych osobowych przez Instytut Rybactwa Śródlądowego im. Stanisława Sakowicza w Olsztynie, zgodnie z Rozporządzeniem Parlamentu Europejskiego i Rady (UE) 2016/679 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0718CC52" w14:textId="77777777" w:rsidR="00DC4CD1" w:rsidRPr="00490517" w:rsidRDefault="00DC4CD1" w:rsidP="00DC4CD1">
      <w:pPr>
        <w:jc w:val="both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• Oświadczam, iż zapoznałem</w:t>
      </w:r>
      <w: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/</w:t>
      </w:r>
      <w:proofErr w:type="spellStart"/>
      <w: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am</w:t>
      </w:r>
      <w:proofErr w:type="spellEnd"/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 xml:space="preserve"> się z informacją dotyczącą przetwarzania danych osobowych przez Instytut Rybactwa Śródlądowego im. Stanisława Sakowicza w Olsztynie                                                           </w:t>
      </w:r>
    </w:p>
    <w:p w14:paraId="5D630F13" w14:textId="77777777" w:rsidR="00DC4CD1" w:rsidRDefault="00DC4CD1" w:rsidP="00DC4CD1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 xml:space="preserve">                                                                               </w:t>
      </w:r>
    </w:p>
    <w:p w14:paraId="3C4628F7" w14:textId="77777777" w:rsidR="00DC4CD1" w:rsidRDefault="00DC4CD1" w:rsidP="00DC4CD1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</w:p>
    <w:p w14:paraId="6A9E5622" w14:textId="77777777" w:rsidR="00DC4CD1" w:rsidRDefault="00DC4CD1" w:rsidP="00DC4CD1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……………………………………………</w:t>
      </w:r>
    </w:p>
    <w:p w14:paraId="575B3E5A" w14:textId="77777777" w:rsidR="00DC4CD1" w:rsidRPr="00490517" w:rsidRDefault="00DC4CD1" w:rsidP="00DC4CD1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(data i czytelny podpis kandydata)</w:t>
      </w:r>
    </w:p>
    <w:p w14:paraId="6273E107" w14:textId="77777777" w:rsidR="00DC4CD1" w:rsidRDefault="00DC4CD1" w:rsidP="00DC4CD1"/>
    <w:p w14:paraId="7B119755" w14:textId="77777777" w:rsidR="00DC4CD1" w:rsidRPr="00785ADC" w:rsidRDefault="00DC4CD1" w:rsidP="00785ADC"/>
    <w:p w14:paraId="635C094F" w14:textId="77777777" w:rsidR="0014223C" w:rsidRDefault="0014223C"/>
    <w:sectPr w:rsidR="00142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BCF"/>
    <w:multiLevelType w:val="multilevel"/>
    <w:tmpl w:val="7F2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A23C8"/>
    <w:multiLevelType w:val="multilevel"/>
    <w:tmpl w:val="E6D8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702874"/>
    <w:multiLevelType w:val="multilevel"/>
    <w:tmpl w:val="30A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64740"/>
    <w:multiLevelType w:val="hybridMultilevel"/>
    <w:tmpl w:val="6E82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0FF7"/>
    <w:multiLevelType w:val="hybridMultilevel"/>
    <w:tmpl w:val="7360C40C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613038A7"/>
    <w:multiLevelType w:val="multilevel"/>
    <w:tmpl w:val="5F5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241D15"/>
    <w:multiLevelType w:val="multilevel"/>
    <w:tmpl w:val="AE12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732116"/>
    <w:multiLevelType w:val="multilevel"/>
    <w:tmpl w:val="0CB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4574325">
    <w:abstractNumId w:val="1"/>
  </w:num>
  <w:num w:numId="2" w16cid:durableId="1075664742">
    <w:abstractNumId w:val="2"/>
  </w:num>
  <w:num w:numId="3" w16cid:durableId="327830213">
    <w:abstractNumId w:val="7"/>
  </w:num>
  <w:num w:numId="4" w16cid:durableId="874269560">
    <w:abstractNumId w:val="0"/>
  </w:num>
  <w:num w:numId="5" w16cid:durableId="846410646">
    <w:abstractNumId w:val="6"/>
  </w:num>
  <w:num w:numId="6" w16cid:durableId="1782335909">
    <w:abstractNumId w:val="5"/>
  </w:num>
  <w:num w:numId="7" w16cid:durableId="2118451272">
    <w:abstractNumId w:val="3"/>
  </w:num>
  <w:num w:numId="8" w16cid:durableId="482048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DC"/>
    <w:rsid w:val="00091896"/>
    <w:rsid w:val="0014223C"/>
    <w:rsid w:val="002D3806"/>
    <w:rsid w:val="003B47C5"/>
    <w:rsid w:val="004913F5"/>
    <w:rsid w:val="006B4B35"/>
    <w:rsid w:val="00781F3E"/>
    <w:rsid w:val="00785ADC"/>
    <w:rsid w:val="00985426"/>
    <w:rsid w:val="00985EFB"/>
    <w:rsid w:val="00B95017"/>
    <w:rsid w:val="00C17955"/>
    <w:rsid w:val="00CC59D4"/>
    <w:rsid w:val="00D44D5D"/>
    <w:rsid w:val="00DC4746"/>
    <w:rsid w:val="00DC4CD1"/>
    <w:rsid w:val="00E5089A"/>
    <w:rsid w:val="00E50E31"/>
    <w:rsid w:val="00E73D0D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005B"/>
  <w15:chartTrackingRefBased/>
  <w15:docId w15:val="{A55640BD-8B7E-4386-8715-0D033D70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A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1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ish.com.pl/RODO" TargetMode="External"/><Relationship Id="rId5" Type="http://schemas.openxmlformats.org/officeDocument/2006/relationships/hyperlink" Target="mailto:a.sadowska@infish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zakes</dc:creator>
  <cp:keywords/>
  <dc:description/>
  <cp:lastModifiedBy>Mateusz Kalinowski</cp:lastModifiedBy>
  <cp:revision>8</cp:revision>
  <cp:lastPrinted>2024-02-22T06:17:00Z</cp:lastPrinted>
  <dcterms:created xsi:type="dcterms:W3CDTF">2024-02-22T06:00:00Z</dcterms:created>
  <dcterms:modified xsi:type="dcterms:W3CDTF">2024-02-22T06:20:00Z</dcterms:modified>
</cp:coreProperties>
</file>