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475A" w14:textId="1D94C043" w:rsidR="00C9175F" w:rsidRDefault="009C6AB6" w:rsidP="00C9175F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555555"/>
          <w:sz w:val="32"/>
          <w:szCs w:val="32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Do Instytutu Rybactwa Śródlądowego im. S. Sakowicza w Olsztynie poszukujemy osoby do pracy na stanowisku:</w:t>
      </w:r>
    </w:p>
    <w:p w14:paraId="0ACA18F9" w14:textId="0C42EE51" w:rsidR="009C6AB6" w:rsidRPr="00C9175F" w:rsidRDefault="009C6AB6" w:rsidP="00C9175F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</w:pPr>
      <w:r w:rsidRPr="00C9175F">
        <w:rPr>
          <w:rFonts w:eastAsia="Times New Roman" w:cstheme="minorHAnsi"/>
          <w:b/>
          <w:bCs/>
          <w:color w:val="2E74B5" w:themeColor="accent1" w:themeShade="BF"/>
          <w:sz w:val="32"/>
          <w:szCs w:val="32"/>
          <w:lang w:eastAsia="pl-PL"/>
        </w:rPr>
        <w:t>Specjalisty inżynieryjno-technicznego</w:t>
      </w:r>
    </w:p>
    <w:p w14:paraId="062CC514" w14:textId="63430808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Miejsce pracy: </w:t>
      </w:r>
      <w:r w:rsidR="004E2B2C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mazowieckie</w:t>
      </w: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 / Zakład Ryb</w:t>
      </w:r>
      <w:r w:rsidR="006A55C9"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actwa </w:t>
      </w:r>
      <w:r w:rsidR="00A356B3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Rzecznego</w:t>
      </w:r>
      <w:r w:rsidR="006A55C9"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 </w:t>
      </w: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 xml:space="preserve">w </w:t>
      </w:r>
      <w:r w:rsidR="00A356B3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Żabieńcu</w:t>
      </w:r>
    </w:p>
    <w:p w14:paraId="25930530" w14:textId="4D4F1DF6" w:rsidR="009C6AB6" w:rsidRPr="00C9175F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Instytut Rybactwa Śródlądowego im. S. Sakowicza w Olsztynie jest jednostką naukowo-badawczą, od ponad </w:t>
      </w:r>
      <w:r w:rsidR="006A55C9" w:rsidRPr="00C9175F">
        <w:rPr>
          <w:rFonts w:eastAsia="Times New Roman" w:cstheme="minorHAnsi"/>
          <w:color w:val="555555"/>
          <w:sz w:val="21"/>
          <w:szCs w:val="21"/>
          <w:lang w:eastAsia="pl-PL"/>
        </w:rPr>
        <w:t>7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143AD815" w14:textId="43502C44" w:rsidR="005C0DC8" w:rsidRPr="00C9175F" w:rsidRDefault="009C6AB6" w:rsidP="006A3AED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764413">
        <w:rPr>
          <w:rFonts w:eastAsia="Times New Roman" w:cstheme="minorHAnsi"/>
          <w:color w:val="555555"/>
          <w:sz w:val="21"/>
          <w:szCs w:val="21"/>
          <w:lang w:eastAsia="pl-PL"/>
        </w:rPr>
        <w:t>Zakład Ryb</w:t>
      </w:r>
      <w:r w:rsidR="006A55C9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actwa </w:t>
      </w:r>
      <w:r w:rsidR="00764413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Rzecznego </w:t>
      </w:r>
      <w:r w:rsidR="006A55C9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="00337DA9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w </w:t>
      </w:r>
      <w:r w:rsidR="00764413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Żabieńcu </w:t>
      </w:r>
      <w:r w:rsidR="00337DA9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="00764413">
        <w:rPr>
          <w:rFonts w:eastAsia="Times New Roman" w:cstheme="minorHAnsi"/>
          <w:color w:val="555555"/>
          <w:sz w:val="21"/>
          <w:szCs w:val="21"/>
          <w:lang w:eastAsia="pl-PL"/>
        </w:rPr>
        <w:t>prowadzi badania</w:t>
      </w:r>
      <w:r w:rsidR="004E2B2C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ichtiofauny rzecznej</w:t>
      </w:r>
      <w:r w:rsid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, </w:t>
      </w:r>
      <w:r w:rsidR="00764413" w:rsidRPr="00764413">
        <w:rPr>
          <w:rFonts w:eastAsia="Times New Roman" w:cstheme="minorHAnsi"/>
          <w:color w:val="555555"/>
          <w:sz w:val="21"/>
          <w:szCs w:val="21"/>
          <w:lang w:eastAsia="pl-PL"/>
        </w:rPr>
        <w:t>ściśle związan</w:t>
      </w:r>
      <w:r w:rsidR="006A155D">
        <w:rPr>
          <w:rFonts w:eastAsia="Times New Roman" w:cstheme="minorHAnsi"/>
          <w:color w:val="555555"/>
          <w:sz w:val="21"/>
          <w:szCs w:val="21"/>
          <w:lang w:eastAsia="pl-PL"/>
        </w:rPr>
        <w:t>e</w:t>
      </w:r>
      <w:r w:rsidR="00764413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w zakresie swoich kompetencji z rybacką gospodarką śródlądową</w:t>
      </w:r>
      <w:r w:rsidR="004E2B2C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na rzekach</w:t>
      </w:r>
      <w:r w:rsidR="00764413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. </w:t>
      </w:r>
      <w:r w:rsidR="004E2B2C">
        <w:rPr>
          <w:rFonts w:eastAsia="Times New Roman" w:cstheme="minorHAnsi"/>
          <w:color w:val="555555"/>
          <w:sz w:val="21"/>
          <w:szCs w:val="21"/>
          <w:lang w:eastAsia="pl-PL"/>
        </w:rPr>
        <w:t xml:space="preserve">Prowadzi projekty naukowe, monitoring ichtiofauny rzecznej i badania siedlisk. </w:t>
      </w:r>
      <w:r w:rsidR="00764413" w:rsidRP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Realizuje szereg projektów krajowych i międzynarodowych.</w:t>
      </w:r>
      <w:r w:rsidR="00764413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W chwili obecnej do realizacji projektu </w:t>
      </w:r>
      <w:r w:rsidR="00206CF6">
        <w:rPr>
          <w:rFonts w:eastAsia="Times New Roman" w:cstheme="minorHAnsi"/>
          <w:color w:val="555555"/>
          <w:sz w:val="21"/>
          <w:szCs w:val="21"/>
          <w:lang w:eastAsia="pl-PL"/>
        </w:rPr>
        <w:t>Eks</w:t>
      </w:r>
      <w:r w:rsidR="00764413">
        <w:rPr>
          <w:rFonts w:eastAsia="Times New Roman" w:cstheme="minorHAnsi"/>
          <w:color w:val="555555"/>
          <w:sz w:val="21"/>
          <w:szCs w:val="21"/>
          <w:lang w:eastAsia="pl-PL"/>
        </w:rPr>
        <w:t>pertyzy strat na Odrze potrzebuje</w:t>
      </w:r>
      <w:r w:rsidR="00206CF6">
        <w:rPr>
          <w:rFonts w:eastAsia="Times New Roman" w:cstheme="minorHAnsi"/>
          <w:color w:val="555555"/>
          <w:sz w:val="21"/>
          <w:szCs w:val="21"/>
          <w:lang w:eastAsia="pl-PL"/>
        </w:rPr>
        <w:t xml:space="preserve">my do zespołu </w:t>
      </w:r>
      <w:r w:rsidR="004E2B2C">
        <w:rPr>
          <w:rFonts w:eastAsia="Times New Roman" w:cstheme="minorHAnsi"/>
          <w:color w:val="555555"/>
          <w:sz w:val="21"/>
          <w:szCs w:val="21"/>
          <w:lang w:eastAsia="pl-PL"/>
        </w:rPr>
        <w:t xml:space="preserve">dwóch </w:t>
      </w:r>
      <w:r w:rsidR="00206CF6">
        <w:rPr>
          <w:rFonts w:eastAsia="Times New Roman" w:cstheme="minorHAnsi"/>
          <w:color w:val="555555"/>
          <w:sz w:val="21"/>
          <w:szCs w:val="21"/>
          <w:lang w:eastAsia="pl-PL"/>
        </w:rPr>
        <w:t>pracownik</w:t>
      </w:r>
      <w:r w:rsidR="004E2B2C">
        <w:rPr>
          <w:rFonts w:eastAsia="Times New Roman" w:cstheme="minorHAnsi"/>
          <w:color w:val="555555"/>
          <w:sz w:val="21"/>
          <w:szCs w:val="21"/>
          <w:lang w:eastAsia="pl-PL"/>
        </w:rPr>
        <w:t>ów</w:t>
      </w:r>
      <w:r w:rsidR="00206CF6">
        <w:rPr>
          <w:rFonts w:eastAsia="Times New Roman" w:cstheme="minorHAnsi"/>
          <w:color w:val="555555"/>
          <w:sz w:val="21"/>
          <w:szCs w:val="21"/>
          <w:lang w:eastAsia="pl-PL"/>
        </w:rPr>
        <w:t>.</w:t>
      </w:r>
    </w:p>
    <w:p w14:paraId="308068B5" w14:textId="77777777" w:rsidR="009C6AB6" w:rsidRPr="00206CF6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Do głównych obowiązków będzie należało:  </w:t>
      </w:r>
    </w:p>
    <w:p w14:paraId="7D9D5215" w14:textId="7C97B9CD" w:rsidR="00206CF6" w:rsidRPr="00206CF6" w:rsidRDefault="00206CF6" w:rsidP="00206C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>czynny udział w projektach prowadzonych przez Zakład</w:t>
      </w:r>
      <w:r w:rsidR="00EC37CB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w tym kilkudniowe (do </w:t>
      </w:r>
      <w:r w:rsidR="004E2B2C">
        <w:rPr>
          <w:rFonts w:eastAsia="Times New Roman" w:cstheme="minorHAnsi"/>
          <w:color w:val="555555"/>
          <w:sz w:val="21"/>
          <w:szCs w:val="21"/>
          <w:lang w:eastAsia="pl-PL"/>
        </w:rPr>
        <w:t>4</w:t>
      </w: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tygodni) wyjazdy w teren w celach połowów ryb i pomiarów rzek, </w:t>
      </w:r>
    </w:p>
    <w:p w14:paraId="1762D828" w14:textId="54C31AF5" w:rsidR="00206CF6" w:rsidRPr="00206CF6" w:rsidRDefault="00206CF6" w:rsidP="00206C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>organizacja i przygotowanie zebranych danych do analiz,</w:t>
      </w:r>
    </w:p>
    <w:p w14:paraId="460B38FE" w14:textId="63BFEBBA" w:rsidR="00206CF6" w:rsidRPr="00206CF6" w:rsidRDefault="00206CF6" w:rsidP="00206C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>obsługa i dbanie o specjalistyczny sprzęt pomiarowy,</w:t>
      </w:r>
    </w:p>
    <w:p w14:paraId="37964689" w14:textId="77777777" w:rsidR="00206CF6" w:rsidRPr="00206CF6" w:rsidRDefault="00206CF6" w:rsidP="00206C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 xml:space="preserve">pomoc w przygotowaniu publikacji naukowych, </w:t>
      </w:r>
    </w:p>
    <w:p w14:paraId="1B1CBC94" w14:textId="77777777" w:rsidR="00206CF6" w:rsidRPr="00206CF6" w:rsidRDefault="00206CF6" w:rsidP="00206C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 xml:space="preserve">naprawy, monitorowanie i dbanie o stan techniczny pojazdów, łodzi, </w:t>
      </w:r>
    </w:p>
    <w:p w14:paraId="387B4631" w14:textId="77777777" w:rsidR="00206CF6" w:rsidRPr="00206CF6" w:rsidRDefault="00206CF6" w:rsidP="00206C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>drobne naprawy sprzętu,</w:t>
      </w:r>
    </w:p>
    <w:p w14:paraId="6C40AA21" w14:textId="5BEE016B" w:rsidR="00206CF6" w:rsidRPr="00206CF6" w:rsidRDefault="00206CF6" w:rsidP="00206CF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color w:val="555555"/>
          <w:sz w:val="21"/>
          <w:szCs w:val="21"/>
          <w:lang w:eastAsia="pl-PL"/>
        </w:rPr>
        <w:t>organizacja pomieszczeń technicznych, warsztatu i biura</w:t>
      </w:r>
      <w:r w:rsidR="00EC37CB">
        <w:rPr>
          <w:rFonts w:eastAsia="Times New Roman" w:cstheme="minorHAnsi"/>
          <w:color w:val="555555"/>
          <w:sz w:val="21"/>
          <w:szCs w:val="21"/>
          <w:lang w:eastAsia="pl-PL"/>
        </w:rPr>
        <w:t>.</w:t>
      </w:r>
    </w:p>
    <w:p w14:paraId="230D6B57" w14:textId="77777777" w:rsidR="00206CF6" w:rsidRPr="00206CF6" w:rsidRDefault="00206CF6" w:rsidP="00206CF6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555555"/>
          <w:sz w:val="21"/>
          <w:szCs w:val="21"/>
          <w:highlight w:val="yellow"/>
          <w:lang w:eastAsia="pl-PL"/>
        </w:rPr>
      </w:pPr>
    </w:p>
    <w:p w14:paraId="128698A7" w14:textId="65C66A67" w:rsidR="00206CF6" w:rsidRPr="00206CF6" w:rsidRDefault="009C6AB6" w:rsidP="00206CF6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</w:pPr>
      <w:r w:rsidRPr="00206CF6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Wymagania</w:t>
      </w:r>
    </w:p>
    <w:p w14:paraId="38B40B80" w14:textId="000E8C7C" w:rsidR="00206CF6" w:rsidRDefault="00206CF6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B2C4E">
        <w:rPr>
          <w:rFonts w:asciiTheme="majorHAnsi" w:hAnsiTheme="majorHAnsi"/>
        </w:rPr>
        <w:t>znajomość obsługi pakietu MS Office,</w:t>
      </w:r>
      <w:r w:rsidR="004E2B2C">
        <w:rPr>
          <w:rFonts w:asciiTheme="majorHAnsi" w:hAnsiTheme="majorHAnsi"/>
        </w:rPr>
        <w:t xml:space="preserve"> GIS i SIMStream</w:t>
      </w:r>
      <w:r w:rsidR="00EC37CB">
        <w:rPr>
          <w:rFonts w:asciiTheme="majorHAnsi" w:hAnsiTheme="majorHAnsi"/>
        </w:rPr>
        <w:t>,</w:t>
      </w:r>
    </w:p>
    <w:p w14:paraId="4B33C340" w14:textId="2A043FC1" w:rsidR="00351D4E" w:rsidRPr="008B2C4E" w:rsidRDefault="00351D4E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znajomość języka angielskiego</w:t>
      </w:r>
      <w:r w:rsidR="00EC37CB">
        <w:rPr>
          <w:rFonts w:asciiTheme="majorHAnsi" w:hAnsiTheme="majorHAnsi"/>
        </w:rPr>
        <w:t>,</w:t>
      </w:r>
    </w:p>
    <w:p w14:paraId="6E29F5E1" w14:textId="54B94C99" w:rsidR="00206CF6" w:rsidRDefault="00206CF6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B2C4E">
        <w:rPr>
          <w:rFonts w:asciiTheme="majorHAnsi" w:hAnsiTheme="majorHAnsi"/>
        </w:rPr>
        <w:t>umiejętności techniczne, naprawa instrumentów</w:t>
      </w:r>
      <w:r w:rsidR="00EC37CB">
        <w:rPr>
          <w:rFonts w:asciiTheme="majorHAnsi" w:hAnsiTheme="majorHAnsi"/>
        </w:rPr>
        <w:t>,</w:t>
      </w:r>
    </w:p>
    <w:p w14:paraId="5ACAA469" w14:textId="77777777" w:rsidR="00206CF6" w:rsidRPr="008B2C4E" w:rsidRDefault="00206CF6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B2C4E">
        <w:rPr>
          <w:rFonts w:asciiTheme="majorHAnsi" w:hAnsiTheme="majorHAnsi"/>
        </w:rPr>
        <w:t>prawo jazdy kat. B (warunek konieczny),</w:t>
      </w:r>
    </w:p>
    <w:p w14:paraId="2B122ABC" w14:textId="51FAEF95" w:rsidR="00206CF6" w:rsidRDefault="00206CF6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B2C4E">
        <w:rPr>
          <w:rFonts w:asciiTheme="majorHAnsi" w:hAnsiTheme="majorHAnsi"/>
        </w:rPr>
        <w:t>uprawnienia do sterowania łodzią  (będzie dodatkowym atutem)</w:t>
      </w:r>
      <w:r>
        <w:rPr>
          <w:rFonts w:asciiTheme="majorHAnsi" w:hAnsiTheme="majorHAnsi"/>
        </w:rPr>
        <w:t>,</w:t>
      </w:r>
    </w:p>
    <w:p w14:paraId="72FE38EC" w14:textId="77777777" w:rsidR="00206CF6" w:rsidRPr="008B2C4E" w:rsidRDefault="00206CF6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B2C4E">
        <w:rPr>
          <w:rFonts w:asciiTheme="majorHAnsi" w:hAnsiTheme="majorHAnsi"/>
        </w:rPr>
        <w:t>dobra organizacja pracy, dyspozycyjność i zaangażowanie,</w:t>
      </w:r>
    </w:p>
    <w:p w14:paraId="1DDAB2A4" w14:textId="77777777" w:rsidR="00206CF6" w:rsidRPr="008B2C4E" w:rsidRDefault="00206CF6" w:rsidP="00206CF6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8B2C4E">
        <w:rPr>
          <w:rFonts w:asciiTheme="majorHAnsi" w:hAnsiTheme="majorHAnsi"/>
        </w:rPr>
        <w:t>umiejętność pracy w grupie,</w:t>
      </w:r>
    </w:p>
    <w:p w14:paraId="6A040F9F" w14:textId="77777777" w:rsidR="00206CF6" w:rsidRPr="008B2C4E" w:rsidRDefault="00206CF6" w:rsidP="00206CF6">
      <w:pPr>
        <w:numPr>
          <w:ilvl w:val="0"/>
          <w:numId w:val="7"/>
        </w:numPr>
        <w:spacing w:after="0" w:line="240" w:lineRule="auto"/>
        <w:rPr>
          <w:rFonts w:asciiTheme="majorHAnsi" w:hAnsiTheme="majorHAnsi"/>
        </w:rPr>
      </w:pPr>
      <w:r w:rsidRPr="008B2C4E">
        <w:rPr>
          <w:rFonts w:asciiTheme="majorHAnsi" w:hAnsiTheme="majorHAnsi"/>
        </w:rPr>
        <w:t>umiejętność pracy pod presją czasu,</w:t>
      </w:r>
    </w:p>
    <w:p w14:paraId="38D842FE" w14:textId="164A28F4" w:rsidR="00206CF6" w:rsidRDefault="00206CF6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8B2C4E">
        <w:rPr>
          <w:rFonts w:asciiTheme="majorHAnsi" w:hAnsiTheme="majorHAnsi"/>
        </w:rPr>
        <w:t>umiejętnoś</w:t>
      </w:r>
      <w:r>
        <w:rPr>
          <w:rFonts w:asciiTheme="majorHAnsi" w:hAnsiTheme="majorHAnsi"/>
        </w:rPr>
        <w:t>ć pływania i sprawność fizyczna</w:t>
      </w:r>
      <w:r w:rsidR="00EC37CB">
        <w:rPr>
          <w:rFonts w:asciiTheme="majorHAnsi" w:hAnsiTheme="majorHAnsi"/>
        </w:rPr>
        <w:t>,</w:t>
      </w:r>
    </w:p>
    <w:p w14:paraId="03F44B64" w14:textId="671D868C" w:rsidR="00351D4E" w:rsidRDefault="00EC37CB" w:rsidP="00206CF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351D4E">
        <w:rPr>
          <w:rFonts w:asciiTheme="majorHAnsi" w:hAnsiTheme="majorHAnsi"/>
        </w:rPr>
        <w:t>ykształcenie w zakresie ochrony i inżynierii środowiska</w:t>
      </w:r>
      <w:r>
        <w:rPr>
          <w:rFonts w:asciiTheme="majorHAnsi" w:hAnsiTheme="majorHAnsi"/>
        </w:rPr>
        <w:t>.</w:t>
      </w:r>
    </w:p>
    <w:p w14:paraId="14BDB39B" w14:textId="77777777" w:rsidR="00206CF6" w:rsidRPr="008B2C4E" w:rsidRDefault="00206CF6" w:rsidP="00206CF6">
      <w:pPr>
        <w:shd w:val="clear" w:color="auto" w:fill="FFFFFF"/>
        <w:spacing w:after="0" w:line="240" w:lineRule="auto"/>
        <w:ind w:left="720"/>
        <w:jc w:val="both"/>
        <w:rPr>
          <w:rFonts w:asciiTheme="majorHAnsi" w:hAnsiTheme="majorHAnsi"/>
        </w:rPr>
      </w:pPr>
    </w:p>
    <w:p w14:paraId="0D1F4AE0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Oferujemy</w:t>
      </w:r>
    </w:p>
    <w:p w14:paraId="04882BE0" w14:textId="4BB53F7B" w:rsidR="009C6AB6" w:rsidRPr="00C9175F" w:rsidRDefault="0013575F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ciekawą i rozwijającą </w:t>
      </w:r>
      <w:r w:rsidR="009C6AB6" w:rsidRPr="00C9175F">
        <w:rPr>
          <w:rFonts w:eastAsia="Times New Roman" w:cstheme="minorHAnsi"/>
          <w:color w:val="555555"/>
          <w:sz w:val="21"/>
          <w:szCs w:val="21"/>
          <w:lang w:eastAsia="pl-PL"/>
        </w:rPr>
        <w:t>pracę w Instytucie o ugruntowanej pozycji naukowo-badawczej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7707E233" w14:textId="03513E7C" w:rsidR="009C6AB6" w:rsidRPr="00C9175F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stabilne zatrudni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>enie na podstawie umowy o pracę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047DB6B7" w14:textId="5ED6C4A1" w:rsidR="009C6AB6" w:rsidRPr="00C9175F" w:rsidRDefault="009C6AB6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możliwość </w:t>
      </w:r>
      <w:r w:rsidR="0013575F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szybkiego zdobycia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doświadczenia zawodowego</w:t>
      </w:r>
      <w:r w:rsidR="006A3AED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i rozwoju naukowego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65D74B71" w14:textId="70424D6C" w:rsidR="009C6AB6" w:rsidRPr="00C9175F" w:rsidRDefault="00B63712" w:rsidP="009C6A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przyjazną atmosferę pracy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.</w:t>
      </w:r>
    </w:p>
    <w:p w14:paraId="0F761A66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t>Wykaz dokumentów wymaganych od kandydatów:</w:t>
      </w:r>
    </w:p>
    <w:p w14:paraId="40DF878F" w14:textId="3AA11F85" w:rsidR="009C6AB6" w:rsidRPr="00C9175F" w:rsidRDefault="00B63712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C-V i list motywacyjny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5A603DE2" w14:textId="524311C0" w:rsidR="009C6AB6" w:rsidRPr="00C9175F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kopie dokumentów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potwierdzających wykształcenie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3932E523" w14:textId="720CC3D2" w:rsidR="009C6AB6" w:rsidRPr="00C9175F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dokumenty potwie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>rdzające doświadczenie zawodowe</w:t>
      </w:r>
      <w:r w:rsidR="00D302E1" w:rsidRPr="00C9175F">
        <w:rPr>
          <w:rFonts w:eastAsia="Times New Roman" w:cstheme="minorHAnsi"/>
          <w:color w:val="555555"/>
          <w:sz w:val="21"/>
          <w:szCs w:val="21"/>
          <w:lang w:eastAsia="pl-PL"/>
        </w:rPr>
        <w:t>,</w:t>
      </w:r>
    </w:p>
    <w:p w14:paraId="708D47FA" w14:textId="77777777" w:rsidR="009C6AB6" w:rsidRPr="00C9175F" w:rsidRDefault="009C6AB6" w:rsidP="009C6A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oświadczenie o wyrażeniu zgody na przetwarzanie danych osobowych do celów naboru.</w:t>
      </w:r>
    </w:p>
    <w:p w14:paraId="770F40F8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b/>
          <w:bCs/>
          <w:color w:val="555555"/>
          <w:sz w:val="21"/>
          <w:szCs w:val="21"/>
          <w:lang w:eastAsia="pl-PL"/>
        </w:rPr>
        <w:lastRenderedPageBreak/>
        <w:t>Termin i miejsce składania dokumentów:</w:t>
      </w:r>
    </w:p>
    <w:p w14:paraId="1F3C73BD" w14:textId="1CFB846A" w:rsidR="009C6AB6" w:rsidRPr="00C9175F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dokumenty należy złożyć do </w:t>
      </w:r>
      <w:r w:rsidR="0012217F" w:rsidRPr="00C9175F">
        <w:rPr>
          <w:rFonts w:eastAsia="Times New Roman" w:cstheme="minorHAnsi"/>
          <w:color w:val="555555"/>
          <w:sz w:val="21"/>
          <w:szCs w:val="21"/>
          <w:lang w:eastAsia="pl-PL"/>
        </w:rPr>
        <w:t>2</w:t>
      </w:r>
      <w:r w:rsidR="00A356B3">
        <w:rPr>
          <w:rFonts w:eastAsia="Times New Roman" w:cstheme="minorHAnsi"/>
          <w:color w:val="555555"/>
          <w:sz w:val="21"/>
          <w:szCs w:val="21"/>
          <w:lang w:eastAsia="pl-PL"/>
        </w:rPr>
        <w:t>1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="00A356B3">
        <w:rPr>
          <w:rFonts w:eastAsia="Times New Roman" w:cstheme="minorHAnsi"/>
          <w:color w:val="555555"/>
          <w:sz w:val="21"/>
          <w:szCs w:val="21"/>
          <w:lang w:eastAsia="pl-PL"/>
        </w:rPr>
        <w:t>października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202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>2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r.</w:t>
      </w:r>
    </w:p>
    <w:p w14:paraId="6D30E70F" w14:textId="77777777" w:rsidR="009C6AB6" w:rsidRPr="00C9175F" w:rsidRDefault="009C6AB6" w:rsidP="009C6A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decyduje data stempla pocztowego/osobistego dostarczenia oferty do Instytutu</w:t>
      </w:r>
    </w:p>
    <w:p w14:paraId="081D1CA5" w14:textId="77777777" w:rsidR="009C6AB6" w:rsidRPr="00C9175F" w:rsidRDefault="009C6AB6" w:rsidP="00B63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miejsce składania dokumentów: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Instytut Rybactwa Śródlądowego im. Stanisława Sakowicza w Olsztynie</w:t>
      </w:r>
      <w:r w:rsidR="00B63712" w:rsidRPr="00C9175F">
        <w:rPr>
          <w:rFonts w:eastAsia="Times New Roman" w:cstheme="minorHAnsi"/>
          <w:color w:val="555555"/>
          <w:sz w:val="21"/>
          <w:szCs w:val="21"/>
          <w:lang w:eastAsia="pl-PL"/>
        </w:rPr>
        <w:t xml:space="preserve"> 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ul. Oczapowskiego 10, 10-719 Olsztyn</w:t>
      </w: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br/>
        <w:t>z dopiskiem na kopercie – nabór na stanowisko specjalisty inżynieryjno-technicznego</w:t>
      </w:r>
    </w:p>
    <w:p w14:paraId="5FE09286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color w:val="555555"/>
          <w:sz w:val="21"/>
          <w:szCs w:val="21"/>
          <w:lang w:eastAsia="pl-PL"/>
        </w:rPr>
        <w:t> </w:t>
      </w:r>
    </w:p>
    <w:p w14:paraId="4561FB71" w14:textId="77777777" w:rsidR="009C6AB6" w:rsidRPr="00C9175F" w:rsidRDefault="009C6AB6" w:rsidP="009C6AB6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55555"/>
          <w:sz w:val="21"/>
          <w:szCs w:val="21"/>
          <w:lang w:eastAsia="pl-PL"/>
        </w:rPr>
      </w:pPr>
      <w:r w:rsidRPr="00C9175F">
        <w:rPr>
          <w:rFonts w:eastAsia="Times New Roman" w:cstheme="minorHAnsi"/>
          <w:i/>
          <w:iCs/>
          <w:color w:val="555555"/>
          <w:sz w:val="21"/>
          <w:szCs w:val="21"/>
          <w:lang w:eastAsia="pl-PL"/>
        </w:rPr>
        <w:t>Instytut Rybactwa Śródlądowego im. Stanisława Sakowicza w Olsztynie zastrzega sobie prawo do zamknięcia naboru lub konkursu bez wyłonienia kandydata.</w:t>
      </w:r>
    </w:p>
    <w:p w14:paraId="3B15CF06" w14:textId="7F3BD41A" w:rsidR="003A6C6B" w:rsidRPr="00C9175F" w:rsidRDefault="00000000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  <w:lang w:eastAsia="pl-PL"/>
        </w:rPr>
      </w:pPr>
      <w:hyperlink r:id="rId5" w:history="1">
        <w:r w:rsidR="00D302E1" w:rsidRPr="00C9175F">
          <w:rPr>
            <w:rStyle w:val="Hyperlink"/>
            <w:rFonts w:cstheme="minorHAnsi"/>
          </w:rPr>
          <w:t>Klauzula informacyjna RODO | Instytut Rybactwa Śródlądowego w Olsztynie (infish.com.pl)</w:t>
        </w:r>
      </w:hyperlink>
    </w:p>
    <w:p w14:paraId="4EB3F9E9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Hlk90294154"/>
      <w:r w:rsidRPr="00C9175F">
        <w:rPr>
          <w:rFonts w:cstheme="minorHAnsi"/>
          <w:b/>
          <w:sz w:val="20"/>
          <w:szCs w:val="20"/>
          <w:lang w:eastAsia="pl-PL"/>
        </w:rPr>
        <w:t>Wzór oświadczenia</w:t>
      </w:r>
    </w:p>
    <w:p w14:paraId="69874C97" w14:textId="77777777" w:rsidR="003A6C6B" w:rsidRPr="00C9175F" w:rsidRDefault="003A6C6B" w:rsidP="003A6C6B">
      <w:pPr>
        <w:spacing w:line="240" w:lineRule="auto"/>
        <w:rPr>
          <w:rFonts w:cstheme="minorHAnsi"/>
          <w:b/>
          <w:sz w:val="16"/>
          <w:szCs w:val="16"/>
        </w:rPr>
      </w:pPr>
      <w:r w:rsidRPr="00C9175F">
        <w:rPr>
          <w:rFonts w:cstheme="minorHAnsi"/>
          <w:b/>
          <w:sz w:val="16"/>
          <w:szCs w:val="16"/>
        </w:rPr>
        <w:t>OŚWIADCZENIE KANDYDATA DO PRACY W SPRAWIE PRZETWARZANIA DANYCH OSOBOWYCH</w:t>
      </w:r>
    </w:p>
    <w:p w14:paraId="06921ABF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 xml:space="preserve">• Wyrażam zgodę na przetwarzanie moich danych osobowych przez Instytut Rybactwa Śródlądowego im. Stanisława Sakowicza w Olsztynie, zgodnie z Rozporządzeniem  </w:t>
      </w:r>
      <w:r w:rsidRPr="00C9175F">
        <w:rPr>
          <w:rFonts w:cstheme="minorHAnsi"/>
          <w:sz w:val="20"/>
          <w:szCs w:val="20"/>
          <w:lang w:eastAsia="pl-PL"/>
        </w:rPr>
        <w:t xml:space="preserve">Parlamentu Europejskiego i Rady (UE) 2016/679 </w:t>
      </w:r>
      <w:r w:rsidRPr="00C9175F">
        <w:rPr>
          <w:rFonts w:cstheme="minorHAnsi"/>
          <w:sz w:val="20"/>
          <w:szCs w:val="20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2E18B55B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 xml:space="preserve">• Oświadczam, iż zapoznałem się z  informacją dotyczącą przetwarzania danych osobowych przez Instytut Rybactwa Śródlądowego im. Stanisława Sakowicza w Olsztynie                                                           </w:t>
      </w:r>
    </w:p>
    <w:p w14:paraId="04F21EBB" w14:textId="77777777" w:rsidR="003A6C6B" w:rsidRPr="00C9175F" w:rsidRDefault="003A6C6B" w:rsidP="003A6C6B">
      <w:pPr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(data i czytelny podpis kandydata)</w:t>
      </w:r>
    </w:p>
    <w:p w14:paraId="5791A806" w14:textId="601B6957" w:rsidR="003A6C6B" w:rsidRPr="00C9175F" w:rsidRDefault="003A6C6B" w:rsidP="003A6C6B">
      <w:pPr>
        <w:spacing w:line="360" w:lineRule="auto"/>
        <w:jc w:val="both"/>
        <w:rPr>
          <w:rFonts w:cstheme="minorHAnsi"/>
          <w:sz w:val="20"/>
          <w:szCs w:val="20"/>
        </w:rPr>
      </w:pPr>
      <w:r w:rsidRPr="00C9175F">
        <w:rPr>
          <w:rFonts w:cstheme="minorHAnsi"/>
          <w:sz w:val="20"/>
          <w:szCs w:val="20"/>
        </w:rPr>
        <w:t>Olsztyn, dn. ….….2022 r.</w:t>
      </w:r>
    </w:p>
    <w:bookmarkEnd w:id="0"/>
    <w:p w14:paraId="5AF7F2F1" w14:textId="77777777" w:rsidR="00564187" w:rsidRPr="00C9175F" w:rsidRDefault="00564187">
      <w:pPr>
        <w:rPr>
          <w:rFonts w:cstheme="minorHAnsi"/>
        </w:rPr>
      </w:pPr>
    </w:p>
    <w:p w14:paraId="5BEB5558" w14:textId="4162F520" w:rsidR="009A0A62" w:rsidRPr="00C9175F" w:rsidRDefault="00BB526D">
      <w:pPr>
        <w:rPr>
          <w:rFonts w:cstheme="minorHAnsi"/>
        </w:rPr>
      </w:pP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  <w:r w:rsidRPr="00C9175F">
        <w:rPr>
          <w:rFonts w:cstheme="minorHAnsi"/>
        </w:rPr>
        <w:tab/>
      </w:r>
    </w:p>
    <w:p w14:paraId="0C62AF9C" w14:textId="40F7A520" w:rsidR="00BB526D" w:rsidRPr="00C9175F" w:rsidRDefault="00BB526D">
      <w:pPr>
        <w:rPr>
          <w:rFonts w:cstheme="minorHAnsi"/>
        </w:rPr>
      </w:pPr>
    </w:p>
    <w:p w14:paraId="778691F7" w14:textId="009AACAB" w:rsidR="00BB526D" w:rsidRPr="00C9175F" w:rsidRDefault="00BB526D">
      <w:pPr>
        <w:rPr>
          <w:rFonts w:cstheme="minorHAnsi"/>
        </w:rPr>
      </w:pPr>
    </w:p>
    <w:p w14:paraId="1F24AE7C" w14:textId="09EBFF1E" w:rsidR="00BB526D" w:rsidRPr="00C9175F" w:rsidRDefault="00BB526D" w:rsidP="00BB526D">
      <w:pPr>
        <w:pStyle w:val="Listowy"/>
        <w:spacing w:line="360" w:lineRule="auto"/>
        <w:ind w:left="851" w:firstLine="0"/>
        <w:rPr>
          <w:rFonts w:asciiTheme="minorHAnsi" w:hAnsiTheme="minorHAnsi" w:cstheme="minorHAnsi"/>
          <w:sz w:val="22"/>
          <w:szCs w:val="22"/>
        </w:rPr>
      </w:pP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bookmarkStart w:id="1" w:name="_Hlk108697722"/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Pr="00C9175F">
        <w:rPr>
          <w:rFonts w:asciiTheme="minorHAnsi" w:hAnsiTheme="minorHAnsi" w:cstheme="minorHAnsi"/>
        </w:rPr>
        <w:tab/>
      </w:r>
      <w:r w:rsidR="00C9175F">
        <w:rPr>
          <w:rFonts w:asciiTheme="minorHAnsi" w:hAnsiTheme="minorHAnsi" w:cstheme="minorHAnsi"/>
        </w:rPr>
        <w:t xml:space="preserve">              </w:t>
      </w:r>
      <w:r w:rsidRPr="00C9175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D46814B" w14:textId="77777777" w:rsidR="00BB526D" w:rsidRPr="00C9175F" w:rsidRDefault="00BB526D" w:rsidP="00BB526D">
      <w:pPr>
        <w:pStyle w:val="Listowy"/>
        <w:spacing w:line="360" w:lineRule="auto"/>
        <w:ind w:left="851" w:firstLine="0"/>
        <w:rPr>
          <w:rFonts w:asciiTheme="minorHAnsi" w:hAnsiTheme="minorHAnsi" w:cstheme="minorHAnsi"/>
          <w:sz w:val="22"/>
          <w:szCs w:val="22"/>
        </w:rPr>
      </w:pPr>
      <w:r w:rsidRPr="00C9175F">
        <w:rPr>
          <w:rFonts w:asciiTheme="minorHAnsi" w:hAnsiTheme="minorHAnsi" w:cstheme="minorHAnsi"/>
          <w:sz w:val="22"/>
          <w:szCs w:val="22"/>
        </w:rPr>
        <w:tab/>
      </w:r>
      <w:r w:rsidRPr="00C9175F">
        <w:rPr>
          <w:rFonts w:asciiTheme="minorHAnsi" w:hAnsiTheme="minorHAnsi" w:cstheme="minorHAnsi"/>
          <w:sz w:val="22"/>
          <w:szCs w:val="22"/>
        </w:rPr>
        <w:tab/>
      </w:r>
      <w:r w:rsidRPr="00C9175F">
        <w:rPr>
          <w:rFonts w:asciiTheme="minorHAnsi" w:hAnsiTheme="minorHAnsi" w:cstheme="minorHAnsi"/>
          <w:sz w:val="22"/>
          <w:szCs w:val="22"/>
        </w:rPr>
        <w:tab/>
      </w:r>
      <w:r w:rsidRPr="00C9175F">
        <w:rPr>
          <w:rFonts w:asciiTheme="minorHAnsi" w:hAnsiTheme="minorHAnsi" w:cstheme="minorHAnsi"/>
          <w:sz w:val="22"/>
          <w:szCs w:val="22"/>
        </w:rPr>
        <w:tab/>
      </w:r>
      <w:r w:rsidRPr="00C9175F">
        <w:rPr>
          <w:rFonts w:asciiTheme="minorHAnsi" w:hAnsiTheme="minorHAnsi" w:cstheme="minorHAnsi"/>
          <w:sz w:val="22"/>
          <w:szCs w:val="22"/>
        </w:rPr>
        <w:tab/>
      </w:r>
      <w:r w:rsidRPr="00C9175F">
        <w:rPr>
          <w:rFonts w:asciiTheme="minorHAnsi" w:hAnsiTheme="minorHAnsi" w:cstheme="minorHAnsi"/>
          <w:sz w:val="22"/>
          <w:szCs w:val="22"/>
        </w:rPr>
        <w:tab/>
      </w:r>
      <w:r w:rsidRPr="00C9175F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C9175F">
        <w:rPr>
          <w:rFonts w:asciiTheme="minorHAnsi" w:hAnsiTheme="minorHAnsi" w:cstheme="minorHAnsi"/>
          <w:sz w:val="16"/>
          <w:szCs w:val="16"/>
        </w:rPr>
        <w:t>podpis Dyrektora Instytutu</w:t>
      </w:r>
      <w:bookmarkEnd w:id="1"/>
    </w:p>
    <w:p w14:paraId="48DEBA04" w14:textId="74DB0790" w:rsidR="00BB526D" w:rsidRPr="00C9175F" w:rsidRDefault="00BB526D">
      <w:pPr>
        <w:rPr>
          <w:rFonts w:cstheme="minorHAnsi"/>
        </w:rPr>
      </w:pPr>
    </w:p>
    <w:sectPr w:rsidR="00BB526D" w:rsidRPr="00C91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D35"/>
    <w:multiLevelType w:val="multilevel"/>
    <w:tmpl w:val="6FD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F556E"/>
    <w:multiLevelType w:val="hybridMultilevel"/>
    <w:tmpl w:val="490258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A69DD"/>
    <w:multiLevelType w:val="multilevel"/>
    <w:tmpl w:val="1500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23360"/>
    <w:multiLevelType w:val="hybridMultilevel"/>
    <w:tmpl w:val="56EE8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0F29C9"/>
    <w:multiLevelType w:val="multilevel"/>
    <w:tmpl w:val="96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62A5E"/>
    <w:multiLevelType w:val="multilevel"/>
    <w:tmpl w:val="112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DD2911"/>
    <w:multiLevelType w:val="multilevel"/>
    <w:tmpl w:val="594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414554">
    <w:abstractNumId w:val="6"/>
  </w:num>
  <w:num w:numId="2" w16cid:durableId="1188566410">
    <w:abstractNumId w:val="5"/>
  </w:num>
  <w:num w:numId="3" w16cid:durableId="1020931348">
    <w:abstractNumId w:val="4"/>
  </w:num>
  <w:num w:numId="4" w16cid:durableId="599413057">
    <w:abstractNumId w:val="0"/>
  </w:num>
  <w:num w:numId="5" w16cid:durableId="301807994">
    <w:abstractNumId w:val="2"/>
  </w:num>
  <w:num w:numId="6" w16cid:durableId="238172408">
    <w:abstractNumId w:val="3"/>
  </w:num>
  <w:num w:numId="7" w16cid:durableId="132435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AB6"/>
    <w:rsid w:val="0012217F"/>
    <w:rsid w:val="0013575F"/>
    <w:rsid w:val="00206CF6"/>
    <w:rsid w:val="00272410"/>
    <w:rsid w:val="00337DA9"/>
    <w:rsid w:val="00351D4E"/>
    <w:rsid w:val="003A6C6B"/>
    <w:rsid w:val="003B71ED"/>
    <w:rsid w:val="004E2B2C"/>
    <w:rsid w:val="00564187"/>
    <w:rsid w:val="005C0DC8"/>
    <w:rsid w:val="00612B73"/>
    <w:rsid w:val="00651BD9"/>
    <w:rsid w:val="006A155D"/>
    <w:rsid w:val="006A3AED"/>
    <w:rsid w:val="006A55C9"/>
    <w:rsid w:val="006B0033"/>
    <w:rsid w:val="006B7B06"/>
    <w:rsid w:val="00764413"/>
    <w:rsid w:val="007865B6"/>
    <w:rsid w:val="008C3575"/>
    <w:rsid w:val="009A0A62"/>
    <w:rsid w:val="009C6AB6"/>
    <w:rsid w:val="00A356B3"/>
    <w:rsid w:val="00A368C3"/>
    <w:rsid w:val="00A7503D"/>
    <w:rsid w:val="00B63712"/>
    <w:rsid w:val="00BB526D"/>
    <w:rsid w:val="00BC471D"/>
    <w:rsid w:val="00C9175F"/>
    <w:rsid w:val="00D302E1"/>
    <w:rsid w:val="00DF1525"/>
    <w:rsid w:val="00E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361B"/>
  <w15:chartTrackingRefBased/>
  <w15:docId w15:val="{B9291FC7-7BEF-4C90-BFFF-712DCAA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C6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302E1"/>
    <w:rPr>
      <w:color w:val="0000FF"/>
      <w:u w:val="single"/>
    </w:rPr>
  </w:style>
  <w:style w:type="paragraph" w:customStyle="1" w:styleId="Listowy">
    <w:name w:val="Listowy"/>
    <w:basedOn w:val="Normal"/>
    <w:rsid w:val="00BB526D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ish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Mateusz Kalinowski</cp:lastModifiedBy>
  <cp:revision>5</cp:revision>
  <cp:lastPrinted>2022-10-10T08:07:00Z</cp:lastPrinted>
  <dcterms:created xsi:type="dcterms:W3CDTF">2022-10-09T13:40:00Z</dcterms:created>
  <dcterms:modified xsi:type="dcterms:W3CDTF">2022-10-10T08:11:00Z</dcterms:modified>
</cp:coreProperties>
</file>