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2980EB77" w:rsidR="00C9175F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32"/>
          <w:szCs w:val="32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 Instytutu Rybactwa Śródlądowego im. S. Sakowicza</w:t>
      </w:r>
      <w:r w:rsidR="00CB1F56">
        <w:rPr>
          <w:rFonts w:eastAsia="Times New Roman" w:cstheme="minorHAnsi"/>
          <w:color w:val="555555"/>
          <w:sz w:val="21"/>
          <w:szCs w:val="21"/>
          <w:lang w:eastAsia="pl-PL"/>
        </w:rPr>
        <w:t>-Państwowego Instytutu Badawczego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Olsztynie poszukujemy osoby do pracy na stanowisku:</w:t>
      </w:r>
    </w:p>
    <w:p w14:paraId="0ACA18F9" w14:textId="0C42EE51" w:rsidR="009C6AB6" w:rsidRPr="00C9175F" w:rsidRDefault="009C6AB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C9175F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Specjalisty inżynieryjno-technicznego</w:t>
      </w:r>
    </w:p>
    <w:p w14:paraId="062CC514" w14:textId="076DF7E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Miejsce pracy: </w:t>
      </w:r>
      <w:r w:rsidR="004E2B2C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mazowieckie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/ Zakład Ryb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actwa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Rzecznego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w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Żabieńcu</w:t>
      </w:r>
      <w:r w:rsidR="00CB1F56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</w:t>
      </w:r>
      <w:r w:rsidR="00CB1F56" w:rsidRPr="00CB1F56">
        <w:rPr>
          <w:rFonts w:cstheme="minorHAnsi"/>
          <w:b/>
          <w:bCs/>
          <w:color w:val="3F3F3F"/>
          <w:sz w:val="21"/>
          <w:szCs w:val="21"/>
          <w:lang w:eastAsia="pl-PL"/>
        </w:rPr>
        <w:t>koło Piaseczna</w:t>
      </w:r>
    </w:p>
    <w:p w14:paraId="25930530" w14:textId="2C4055D7" w:rsidR="009C6AB6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Instytut Rybactwa Śródlądowego im. S. Sakowicza</w:t>
      </w:r>
      <w:r w:rsidR="00F95BE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-Państwowy Instytut Badawczy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Olsztynie jest jednostką naukowo-badawczą, od ponad 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7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43AD815" w14:textId="3B29DF2A" w:rsidR="005C0DC8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764413">
        <w:rPr>
          <w:rFonts w:eastAsia="Times New Roman" w:cstheme="minorHAnsi"/>
          <w:color w:val="555555"/>
          <w:sz w:val="21"/>
          <w:szCs w:val="21"/>
          <w:lang w:eastAsia="pl-PL"/>
        </w:rPr>
        <w:t>Zakład Ryb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actwa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Rzecznego 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Żabieńcu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>prowadzi badania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ichtiofauny rzecznej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,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>ściśle związan</w:t>
      </w:r>
      <w:r w:rsidR="006A155D">
        <w:rPr>
          <w:rFonts w:eastAsia="Times New Roman" w:cstheme="minorHAnsi"/>
          <w:color w:val="555555"/>
          <w:sz w:val="21"/>
          <w:szCs w:val="21"/>
          <w:lang w:eastAsia="pl-PL"/>
        </w:rPr>
        <w:t>e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zakresie swoich kompetencji z rybacką gospodarką śródlądową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na rzekach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.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Prowadzi projekty naukowe, monitoring ichtiofauny rzecznej i badania siedlisk.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Realizuje szereg projektów krajowych i międzynarodowych.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</w:p>
    <w:p w14:paraId="75DE2FE3" w14:textId="7A2C2463" w:rsidR="00933F49" w:rsidRDefault="00933F49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</w:p>
    <w:p w14:paraId="66A7623B" w14:textId="77777777" w:rsidR="00F95BE3" w:rsidRDefault="001A02E5" w:rsidP="00F95BE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ZAKRES OBOWIĄZKÓW</w:t>
      </w:r>
    </w:p>
    <w:p w14:paraId="728F54CB" w14:textId="329704FE" w:rsidR="00F95BE3" w:rsidRPr="00F95BE3" w:rsidRDefault="00F95BE3" w:rsidP="00F95BE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 w:rsidRPr="00F95BE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D</w:t>
      </w:r>
      <w:r w:rsidRPr="00F95BE3">
        <w:rPr>
          <w:rFonts w:cstheme="minorHAnsi"/>
          <w:b/>
          <w:bCs/>
          <w:color w:val="3F3F3F"/>
          <w:sz w:val="20"/>
          <w:szCs w:val="20"/>
          <w:lang w:eastAsia="pl-PL"/>
        </w:rPr>
        <w:t>o głównych obowiązków będzie należało:  </w:t>
      </w:r>
    </w:p>
    <w:p w14:paraId="0F6F7B77" w14:textId="77777777" w:rsidR="00F95BE3" w:rsidRPr="00F95BE3" w:rsidRDefault="00F95BE3" w:rsidP="00F95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 xml:space="preserve">czynny udział w projektach prowadzonych przez Zakład w tym kilkudniowe (do 2 tygodni)   wyjazdy w teren w celach połowów ryb i pomiarów rzek, </w:t>
      </w:r>
    </w:p>
    <w:p w14:paraId="42E04FC2" w14:textId="1F277184" w:rsidR="00F95BE3" w:rsidRPr="00F95BE3" w:rsidRDefault="00F95BE3" w:rsidP="00F95BE3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organizacja i przygotowanie zebranych danych do analiz,</w:t>
      </w:r>
    </w:p>
    <w:p w14:paraId="3260A2EA" w14:textId="473AA520" w:rsidR="00F95BE3" w:rsidRPr="00F95BE3" w:rsidRDefault="00F95BE3" w:rsidP="00F95BE3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obsługa i dbanie o specjalistyczny sprzęt pomiarowy,</w:t>
      </w:r>
    </w:p>
    <w:p w14:paraId="4056B1E4" w14:textId="2FDDA41A" w:rsidR="00F95BE3" w:rsidRPr="00F95BE3" w:rsidRDefault="00F95BE3" w:rsidP="00F95BE3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wspólny rozwój zakładu,</w:t>
      </w:r>
    </w:p>
    <w:p w14:paraId="58F34B39" w14:textId="64ED4D5D" w:rsidR="00F95BE3" w:rsidRPr="00F95BE3" w:rsidRDefault="00F95BE3" w:rsidP="00F95BE3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pomoc w przygotowaniu publikacji naukowych.</w:t>
      </w:r>
    </w:p>
    <w:p w14:paraId="230D6B57" w14:textId="77777777" w:rsidR="00206CF6" w:rsidRPr="00206CF6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555555"/>
          <w:sz w:val="21"/>
          <w:szCs w:val="21"/>
          <w:highlight w:val="yellow"/>
          <w:lang w:eastAsia="pl-PL"/>
        </w:rPr>
      </w:pPr>
    </w:p>
    <w:p w14:paraId="128698A7" w14:textId="71C58C2B" w:rsidR="00206CF6" w:rsidRPr="00206CF6" w:rsidRDefault="00F95BE3" w:rsidP="00206CF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Wymagania</w:t>
      </w:r>
      <w:r w:rsidR="001A02E5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:</w:t>
      </w:r>
    </w:p>
    <w:p w14:paraId="02A01F29" w14:textId="77777777" w:rsidR="00F95BE3" w:rsidRPr="00F95BE3" w:rsidRDefault="00F95BE3" w:rsidP="00F95BE3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wykształcenie w kierunku ochrony środowiska/hydrologii/ ichtiologii/ zootechniki lub zbliżone,</w:t>
      </w:r>
    </w:p>
    <w:p w14:paraId="53D80A49" w14:textId="77777777" w:rsidR="00F95BE3" w:rsidRPr="00F95BE3" w:rsidRDefault="00F95BE3" w:rsidP="00F95BE3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umiejętność pracy i analizy danych środowiskowych w środowisku GIS,</w:t>
      </w:r>
    </w:p>
    <w:p w14:paraId="220F7AAD" w14:textId="77777777" w:rsidR="00F95BE3" w:rsidRPr="00F95BE3" w:rsidRDefault="00F95BE3" w:rsidP="00F95B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>znajomość obsługi pakietu MS Office, QGIS and ARC GIS.</w:t>
      </w:r>
    </w:p>
    <w:p w14:paraId="46E1F565" w14:textId="77777777" w:rsidR="00F95BE3" w:rsidRPr="00F95BE3" w:rsidRDefault="00F95BE3" w:rsidP="00F95B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>dobra organizacja pracy, dyspozycyjność i zaangażowanie,</w:t>
      </w:r>
    </w:p>
    <w:p w14:paraId="65900685" w14:textId="77777777" w:rsidR="00F95BE3" w:rsidRPr="00F95BE3" w:rsidRDefault="00F95BE3" w:rsidP="00F95BE3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bardzo dobra znajomość języka angielskiego,</w:t>
      </w:r>
    </w:p>
    <w:p w14:paraId="61570C8F" w14:textId="77777777" w:rsidR="00F95BE3" w:rsidRPr="00F95BE3" w:rsidRDefault="00F95BE3" w:rsidP="00F95BE3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umiejętność pracy w grupie,</w:t>
      </w:r>
    </w:p>
    <w:p w14:paraId="6389A788" w14:textId="77777777" w:rsidR="00F95BE3" w:rsidRPr="00F95BE3" w:rsidRDefault="00F95BE3" w:rsidP="00F95BE3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95BE3">
        <w:rPr>
          <w:sz w:val="21"/>
          <w:szCs w:val="21"/>
        </w:rPr>
        <w:t>umiejętność pracy pod presją,</w:t>
      </w:r>
    </w:p>
    <w:p w14:paraId="32ED0797" w14:textId="77777777" w:rsidR="00F95BE3" w:rsidRPr="00F95BE3" w:rsidRDefault="00F95BE3" w:rsidP="00F95B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>mile widziane prawo jazdy kat. B,</w:t>
      </w:r>
    </w:p>
    <w:p w14:paraId="4A48F702" w14:textId="77777777" w:rsidR="00F95BE3" w:rsidRPr="00F95BE3" w:rsidRDefault="00F95BE3" w:rsidP="00F95B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>umiejętność pływania i sprawność fizyczna,</w:t>
      </w:r>
    </w:p>
    <w:p w14:paraId="6C38E8AE" w14:textId="005D133F" w:rsidR="00F95BE3" w:rsidRPr="00F95BE3" w:rsidRDefault="00F95BE3" w:rsidP="00F95B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95BE3">
        <w:rPr>
          <w:sz w:val="21"/>
          <w:szCs w:val="21"/>
        </w:rPr>
        <w:t>mile widziana umiejętność sterowania łodzią (silnik i wiosło pychowe).</w:t>
      </w:r>
    </w:p>
    <w:p w14:paraId="14BDB39B" w14:textId="77777777" w:rsidR="00206CF6" w:rsidRPr="008B2C4E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D1F4AE0" w14:textId="647F097A" w:rsidR="009C6AB6" w:rsidRPr="00C9175F" w:rsidRDefault="006B6EEB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Co o</w:t>
      </w:r>
      <w:r w:rsidR="009C6AB6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ferujemy</w:t>
      </w:r>
      <w:r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:</w:t>
      </w:r>
    </w:p>
    <w:p w14:paraId="29B0B1C0" w14:textId="77777777" w:rsidR="00F95BE3" w:rsidRPr="00F95BE3" w:rsidRDefault="00F95BE3" w:rsidP="00F95B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3F3F3F"/>
          <w:sz w:val="21"/>
          <w:szCs w:val="21"/>
          <w:lang w:eastAsia="pl-PL"/>
        </w:rPr>
      </w:pPr>
      <w:r w:rsidRPr="00F95BE3">
        <w:rPr>
          <w:rFonts w:cstheme="minorHAnsi"/>
          <w:color w:val="3F3F3F"/>
          <w:sz w:val="21"/>
          <w:szCs w:val="21"/>
          <w:lang w:eastAsia="pl-PL"/>
        </w:rPr>
        <w:t>pracę w stabilnym Instytucie o ugruntowanej pozycji naukowo-badawczej,</w:t>
      </w:r>
    </w:p>
    <w:p w14:paraId="7A9FD38F" w14:textId="77777777" w:rsidR="00F95BE3" w:rsidRPr="00F95BE3" w:rsidRDefault="00F95BE3" w:rsidP="00F95B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3F3F3F"/>
          <w:sz w:val="21"/>
          <w:szCs w:val="21"/>
          <w:lang w:eastAsia="pl-PL"/>
        </w:rPr>
      </w:pPr>
      <w:r w:rsidRPr="00F95BE3">
        <w:rPr>
          <w:rFonts w:cstheme="minorHAnsi"/>
          <w:color w:val="3F3F3F"/>
          <w:sz w:val="21"/>
          <w:szCs w:val="21"/>
          <w:lang w:eastAsia="pl-PL"/>
        </w:rPr>
        <w:t>stabilne zatrudnienie na podstawie umowy o pracę,</w:t>
      </w:r>
    </w:p>
    <w:p w14:paraId="608419B8" w14:textId="77777777" w:rsidR="00F95BE3" w:rsidRPr="00F95BE3" w:rsidRDefault="00F95BE3" w:rsidP="00F95B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3F3F3F"/>
          <w:sz w:val="21"/>
          <w:szCs w:val="21"/>
          <w:lang w:eastAsia="pl-PL"/>
        </w:rPr>
      </w:pPr>
      <w:r w:rsidRPr="00F95BE3">
        <w:rPr>
          <w:rFonts w:cstheme="minorHAnsi"/>
          <w:color w:val="3F3F3F"/>
          <w:sz w:val="21"/>
          <w:szCs w:val="21"/>
          <w:lang w:eastAsia="pl-PL"/>
        </w:rPr>
        <w:t>możliwość zdobywania doświadczenia zawodowego,</w:t>
      </w:r>
    </w:p>
    <w:p w14:paraId="46DBA2F3" w14:textId="77777777" w:rsidR="00F95BE3" w:rsidRPr="00F95BE3" w:rsidRDefault="00F95BE3" w:rsidP="00F95B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3F3F3F"/>
          <w:sz w:val="21"/>
          <w:szCs w:val="21"/>
          <w:lang w:eastAsia="pl-PL"/>
        </w:rPr>
      </w:pPr>
      <w:r w:rsidRPr="00F95BE3">
        <w:rPr>
          <w:rFonts w:cstheme="minorHAnsi"/>
          <w:color w:val="3F3F3F"/>
          <w:sz w:val="21"/>
          <w:szCs w:val="21"/>
          <w:lang w:eastAsia="pl-PL"/>
        </w:rPr>
        <w:t>przyjazną atmosferę pracy.</w:t>
      </w:r>
    </w:p>
    <w:p w14:paraId="6EAF1B7D" w14:textId="77777777" w:rsidR="00F95BE3" w:rsidRDefault="00F95BE3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</w:p>
    <w:p w14:paraId="0F761A66" w14:textId="4067F1AC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0DF878F" w14:textId="3AA11F85" w:rsidR="009C6AB6" w:rsidRPr="00C9175F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C-V i list motywacyjny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5A603DE2" w14:textId="524311C0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kopie dokumentów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potwierdzających wykształcenie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3932E523" w14:textId="720CC3D2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dokumenty potwie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rdzające doświadczenie zawodowe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08D47FA" w14:textId="77777777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lastRenderedPageBreak/>
        <w:t>Termin i miejsce składania dokumentów:</w:t>
      </w:r>
    </w:p>
    <w:p w14:paraId="1F3C73BD" w14:textId="12276970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dokumenty należy złożyć do </w:t>
      </w:r>
      <w:r w:rsidR="0012217F" w:rsidRPr="00C9175F">
        <w:rPr>
          <w:rFonts w:eastAsia="Times New Roman" w:cstheme="minorHAnsi"/>
          <w:color w:val="555555"/>
          <w:sz w:val="21"/>
          <w:szCs w:val="21"/>
          <w:lang w:eastAsia="pl-PL"/>
        </w:rPr>
        <w:t>2</w:t>
      </w:r>
      <w:r w:rsidR="00AE5373">
        <w:rPr>
          <w:rFonts w:eastAsia="Times New Roman" w:cstheme="minorHAnsi"/>
          <w:color w:val="555555"/>
          <w:sz w:val="21"/>
          <w:szCs w:val="21"/>
          <w:lang w:eastAsia="pl-PL"/>
        </w:rPr>
        <w:t>6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F95BE3">
        <w:rPr>
          <w:rFonts w:eastAsia="Times New Roman" w:cstheme="minorHAnsi"/>
          <w:color w:val="555555"/>
          <w:sz w:val="21"/>
          <w:szCs w:val="21"/>
          <w:lang w:eastAsia="pl-PL"/>
        </w:rPr>
        <w:t>marca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202</w:t>
      </w:r>
      <w:r w:rsidR="00F95BE3">
        <w:rPr>
          <w:rFonts w:eastAsia="Times New Roman" w:cstheme="minorHAnsi"/>
          <w:color w:val="555555"/>
          <w:sz w:val="21"/>
          <w:szCs w:val="21"/>
          <w:lang w:eastAsia="pl-PL"/>
        </w:rPr>
        <w:t>3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r.</w:t>
      </w:r>
    </w:p>
    <w:p w14:paraId="6D30E70F" w14:textId="77777777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081D1CA5" w14:textId="0373AC16" w:rsidR="009C6AB6" w:rsidRPr="00C9175F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miejsce składania dokumentów: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Instytut Rybactwa Śródlądowego im. Stanisława Sakowicza</w:t>
      </w:r>
      <w:r w:rsidR="00F95BE3">
        <w:rPr>
          <w:rFonts w:eastAsia="Times New Roman" w:cstheme="minorHAnsi"/>
          <w:color w:val="555555"/>
          <w:sz w:val="21"/>
          <w:szCs w:val="21"/>
          <w:lang w:eastAsia="pl-PL"/>
        </w:rPr>
        <w:t>-Państwowy Instytut Badawczy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Olsztynie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ul. Oczapowskiego 10, 10-719 Olsztyn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br/>
        <w:t>z dopiskiem na kopercie – nabór na stanowisko specjalisty inżynieryjno-technicznego</w:t>
      </w:r>
    </w:p>
    <w:p w14:paraId="5FE0928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 </w:t>
      </w:r>
    </w:p>
    <w:p w14:paraId="4561FB71" w14:textId="25D05073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Instytut Rybactwa Śródlądowego im. Stanisława Sakowicza</w:t>
      </w:r>
      <w:r w:rsidR="00F95BE3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-Państwowy Instytut Badawczy</w:t>
      </w: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 xml:space="preserve"> w Olsztynie zastrzega sobie prawo do zamknięcia naboru lub konkursu bez wyłonienia kandydata.</w:t>
      </w:r>
    </w:p>
    <w:p w14:paraId="3B15CF06" w14:textId="7F3BD41A" w:rsidR="003A6C6B" w:rsidRPr="00C9175F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5" w:history="1">
        <w:r w:rsidR="00D302E1" w:rsidRPr="00C9175F">
          <w:rPr>
            <w:rStyle w:val="Hipercze"/>
            <w:rFonts w:cstheme="minorHAnsi"/>
          </w:rPr>
          <w:t>Klauzula informacyjna RODO | Instytut Rybactwa Śródlądowego w Olsztynie (infish.com.pl)</w:t>
        </w:r>
      </w:hyperlink>
    </w:p>
    <w:p w14:paraId="1974BE41" w14:textId="77777777" w:rsidR="00933F49" w:rsidRDefault="00933F49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</w:p>
    <w:p w14:paraId="4EB3F9E9" w14:textId="67E00D8D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C9175F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9175F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9175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549460BB" w:rsidR="003A6C6B" w:rsidRPr="00FD2FC4" w:rsidRDefault="003A6C6B" w:rsidP="00FD2FC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FD2FC4">
        <w:rPr>
          <w:rFonts w:cstheme="minorHAnsi"/>
          <w:sz w:val="20"/>
          <w:szCs w:val="20"/>
        </w:rPr>
        <w:t xml:space="preserve">Wyrażam zgodę na przetwarzanie moich danych osobowych przez Instytut Rybactwa Śródlądowego im. Stanisława Sakowicza w Olsztynie, zgodnie z Rozporządzeniem  </w:t>
      </w:r>
      <w:r w:rsidRPr="00FD2FC4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FD2FC4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25A0B871" w:rsidR="003A6C6B" w:rsidRPr="00933F49" w:rsidRDefault="003A6C6B" w:rsidP="00933F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933F49">
        <w:rPr>
          <w:rFonts w:cstheme="minorHAnsi"/>
          <w:sz w:val="20"/>
          <w:szCs w:val="20"/>
        </w:rPr>
        <w:t>Oświadczam, iż zapoznałem się z  informacją dotyczącą przetwarzania danych osobowych przez Instytut Rybactwa Śródlądowego im. Stanisława Sakowicza w Olsztynie</w:t>
      </w:r>
      <w:r w:rsidR="004F682C">
        <w:rPr>
          <w:rFonts w:cstheme="minorHAnsi"/>
          <w:sz w:val="20"/>
          <w:szCs w:val="20"/>
        </w:rPr>
        <w:t>.</w:t>
      </w:r>
      <w:r w:rsidRPr="00933F49">
        <w:rPr>
          <w:rFonts w:cstheme="minorHAnsi"/>
          <w:sz w:val="20"/>
          <w:szCs w:val="20"/>
        </w:rPr>
        <w:t xml:space="preserve">                                                           </w:t>
      </w:r>
    </w:p>
    <w:p w14:paraId="38BDFE91" w14:textId="77777777" w:rsidR="00933F49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6C8029F1" w14:textId="5F5496DB" w:rsidR="00933F49" w:rsidRDefault="00F95BE3" w:rsidP="00F95BE3">
      <w:pPr>
        <w:spacing w:before="100" w:beforeAutospacing="1" w:after="100" w:afterAutospacing="1" w:line="240" w:lineRule="auto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</w:t>
      </w:r>
    </w:p>
    <w:p w14:paraId="04F21EBB" w14:textId="6BDBDB7D" w:rsidR="003A6C6B" w:rsidRPr="00C9175F" w:rsidRDefault="003A6C6B" w:rsidP="00933F49">
      <w:pPr>
        <w:spacing w:before="100" w:beforeAutospacing="1" w:after="100" w:afterAutospacing="1" w:line="240" w:lineRule="auto"/>
        <w:ind w:left="4956" w:firstLine="708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(data i czytelny podpis kandydata)</w:t>
      </w:r>
    </w:p>
    <w:p w14:paraId="5791A806" w14:textId="173976CC" w:rsidR="003A6C6B" w:rsidRPr="00C9175F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Olsztyn, dn. ….…</w:t>
      </w:r>
      <w:r w:rsidR="00FD2FC4">
        <w:rPr>
          <w:rFonts w:cstheme="minorHAnsi"/>
          <w:sz w:val="20"/>
          <w:szCs w:val="20"/>
        </w:rPr>
        <w:t>……….</w:t>
      </w:r>
      <w:r w:rsidRPr="00C9175F">
        <w:rPr>
          <w:rFonts w:cstheme="minorHAnsi"/>
          <w:sz w:val="20"/>
          <w:szCs w:val="20"/>
        </w:rPr>
        <w:t>.202</w:t>
      </w:r>
      <w:r w:rsidR="00F95BE3">
        <w:rPr>
          <w:rFonts w:cstheme="minorHAnsi"/>
          <w:sz w:val="20"/>
          <w:szCs w:val="20"/>
        </w:rPr>
        <w:t>3</w:t>
      </w:r>
      <w:r w:rsidRPr="00C9175F">
        <w:rPr>
          <w:rFonts w:cstheme="minorHAnsi"/>
          <w:sz w:val="20"/>
          <w:szCs w:val="20"/>
        </w:rPr>
        <w:t xml:space="preserve"> r.</w:t>
      </w:r>
    </w:p>
    <w:bookmarkEnd w:id="0"/>
    <w:p w14:paraId="5AF7F2F1" w14:textId="77777777" w:rsidR="00564187" w:rsidRPr="00C9175F" w:rsidRDefault="00564187">
      <w:pPr>
        <w:rPr>
          <w:rFonts w:cstheme="minorHAnsi"/>
        </w:rPr>
      </w:pPr>
    </w:p>
    <w:p w14:paraId="5BEB5558" w14:textId="4162F520" w:rsidR="009A0A62" w:rsidRPr="00C9175F" w:rsidRDefault="00BB526D">
      <w:pPr>
        <w:rPr>
          <w:rFonts w:cstheme="minorHAnsi"/>
        </w:rPr>
      </w:pP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</w:p>
    <w:p w14:paraId="1F24AE7C" w14:textId="09EBFF1E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bookmarkStart w:id="1" w:name="_Hlk108697722"/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="00C9175F">
        <w:rPr>
          <w:rFonts w:asciiTheme="minorHAnsi" w:hAnsiTheme="minorHAnsi" w:cstheme="minorHAnsi"/>
        </w:rPr>
        <w:t xml:space="preserve">              </w:t>
      </w:r>
      <w:r w:rsidRPr="00C9175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D46814B" w14:textId="77777777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C9175F">
        <w:rPr>
          <w:rFonts w:asciiTheme="minorHAnsi" w:hAnsiTheme="minorHAnsi" w:cstheme="minorHAnsi"/>
          <w:sz w:val="16"/>
          <w:szCs w:val="16"/>
        </w:rPr>
        <w:t>podpis Dyrektora Instytutu</w:t>
      </w:r>
      <w:bookmarkEnd w:id="1"/>
    </w:p>
    <w:p w14:paraId="48DEBA04" w14:textId="74DB0790" w:rsidR="00BB526D" w:rsidRPr="00C9175F" w:rsidRDefault="00BB526D">
      <w:pPr>
        <w:rPr>
          <w:rFonts w:cstheme="minorHAnsi"/>
        </w:rPr>
      </w:pPr>
    </w:p>
    <w:p w14:paraId="4FAAD5CC" w14:textId="77777777" w:rsidR="004F682C" w:rsidRPr="00C9175F" w:rsidRDefault="004F682C">
      <w:pPr>
        <w:rPr>
          <w:rFonts w:cstheme="minorHAnsi"/>
        </w:rPr>
      </w:pPr>
    </w:p>
    <w:sectPr w:rsidR="004F682C" w:rsidRPr="00C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3E2B0C"/>
    <w:multiLevelType w:val="hybridMultilevel"/>
    <w:tmpl w:val="69880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02A7"/>
    <w:multiLevelType w:val="hybridMultilevel"/>
    <w:tmpl w:val="BEFC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14554">
    <w:abstractNumId w:val="8"/>
  </w:num>
  <w:num w:numId="2" w16cid:durableId="1188566410">
    <w:abstractNumId w:val="7"/>
  </w:num>
  <w:num w:numId="3" w16cid:durableId="1020931348">
    <w:abstractNumId w:val="5"/>
  </w:num>
  <w:num w:numId="4" w16cid:durableId="599413057">
    <w:abstractNumId w:val="0"/>
  </w:num>
  <w:num w:numId="5" w16cid:durableId="301807994">
    <w:abstractNumId w:val="2"/>
  </w:num>
  <w:num w:numId="6" w16cid:durableId="238172408">
    <w:abstractNumId w:val="3"/>
  </w:num>
  <w:num w:numId="7" w16cid:durableId="1324356086">
    <w:abstractNumId w:val="1"/>
  </w:num>
  <w:num w:numId="8" w16cid:durableId="1595937057">
    <w:abstractNumId w:val="6"/>
  </w:num>
  <w:num w:numId="9" w16cid:durableId="47653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3575F"/>
    <w:rsid w:val="001A02E5"/>
    <w:rsid w:val="00206CF6"/>
    <w:rsid w:val="00272410"/>
    <w:rsid w:val="002F7821"/>
    <w:rsid w:val="00337DA9"/>
    <w:rsid w:val="00351D4E"/>
    <w:rsid w:val="003A6C6B"/>
    <w:rsid w:val="003B71ED"/>
    <w:rsid w:val="004E2B2C"/>
    <w:rsid w:val="004F682C"/>
    <w:rsid w:val="00535212"/>
    <w:rsid w:val="00564187"/>
    <w:rsid w:val="005C0DC8"/>
    <w:rsid w:val="00612B73"/>
    <w:rsid w:val="00651BD9"/>
    <w:rsid w:val="006A155D"/>
    <w:rsid w:val="006A3AED"/>
    <w:rsid w:val="006A55C9"/>
    <w:rsid w:val="006B0033"/>
    <w:rsid w:val="006B6EEB"/>
    <w:rsid w:val="006B7B06"/>
    <w:rsid w:val="00764413"/>
    <w:rsid w:val="007865B6"/>
    <w:rsid w:val="008C3575"/>
    <w:rsid w:val="00933F49"/>
    <w:rsid w:val="009A0A62"/>
    <w:rsid w:val="009C6AB6"/>
    <w:rsid w:val="00A356B3"/>
    <w:rsid w:val="00A368C3"/>
    <w:rsid w:val="00A54842"/>
    <w:rsid w:val="00A7503D"/>
    <w:rsid w:val="00AE5373"/>
    <w:rsid w:val="00B63712"/>
    <w:rsid w:val="00BB3EBD"/>
    <w:rsid w:val="00BB526D"/>
    <w:rsid w:val="00BC471D"/>
    <w:rsid w:val="00C74601"/>
    <w:rsid w:val="00C9175F"/>
    <w:rsid w:val="00CB1F56"/>
    <w:rsid w:val="00D302E1"/>
    <w:rsid w:val="00DF1525"/>
    <w:rsid w:val="00E23CA6"/>
    <w:rsid w:val="00EC37CB"/>
    <w:rsid w:val="00F01133"/>
    <w:rsid w:val="00F45687"/>
    <w:rsid w:val="00F95BE3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ny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 Sadowska</cp:lastModifiedBy>
  <cp:revision>3</cp:revision>
  <cp:lastPrinted>2023-03-13T11:04:00Z</cp:lastPrinted>
  <dcterms:created xsi:type="dcterms:W3CDTF">2023-03-13T11:04:00Z</dcterms:created>
  <dcterms:modified xsi:type="dcterms:W3CDTF">2023-03-13T12:47:00Z</dcterms:modified>
</cp:coreProperties>
</file>