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1BB4" w14:textId="1A690121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 Instytutu Rybactwa Śródlądowego im. S. Sakowicza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 Państwowego Instytutu Badawczego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poszukujemy osoby do pracy na stanowisku:</w:t>
      </w:r>
    </w:p>
    <w:p w14:paraId="464DAC32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Specjalisty inżynieryjno-technicznego</w:t>
      </w:r>
    </w:p>
    <w:p w14:paraId="2CD3D1E8" w14:textId="51125005" w:rsidR="00237320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Miejsce pracy: pomorskie / Zakład</w:t>
      </w:r>
      <w:r w:rsidR="006A13FE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 xml:space="preserve"> Hodowli Ryb Łososiowatych Rutki</w:t>
      </w:r>
      <w:r w:rsidR="00237320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 Rutki 49</w:t>
      </w:r>
      <w:r w:rsidR="00171EE3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,</w:t>
      </w:r>
      <w:r w:rsidR="00237320"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 83-330 Żukowo</w:t>
      </w:r>
    </w:p>
    <w:p w14:paraId="55287FA8" w14:textId="77777777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</w:p>
    <w:p w14:paraId="0DB629B9" w14:textId="77777777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Opis stanowiska</w:t>
      </w:r>
    </w:p>
    <w:p w14:paraId="206B61F2" w14:textId="584EF75C" w:rsidR="009C6AB6" w:rsidRPr="006A13FE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Instytut Rybactwa Śródlądowego im. S. Sakowicza 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–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aństwowy 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nstytut </w:t>
      </w:r>
      <w:r w:rsidR="00437019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</w:t>
      </w:r>
      <w:r w:rsidR="00397640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adawczy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jest jednostką naukowo-badawczą, od ponad </w:t>
      </w:r>
      <w:r w:rsidR="00122CE7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7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ekspertyzy oraz udziela konsultacji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doradztwa. Realizuje szereg projektów krajowych</w:t>
      </w:r>
      <w:r w:rsidR="00171EE3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br/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 międzynarodowych.</w:t>
      </w:r>
    </w:p>
    <w:p w14:paraId="0CC1493B" w14:textId="77777777" w:rsidR="006A13FE" w:rsidRPr="006A13FE" w:rsidRDefault="006A13FE" w:rsidP="00E222E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Zakład Hodowli Ryb Łososiowatych prowadzi prace hodowlane i genetyczne na rybach łososiokształtnych mających na celu:</w:t>
      </w:r>
    </w:p>
    <w:p w14:paraId="6E23239D" w14:textId="59011C61" w:rsidR="006A13FE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poprawę wartości użytkowej pstrągów tęczowych w celu zwiększenie tempa wzrostu i </w:t>
      </w:r>
      <w:r w:rsidR="00540A6B"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żywotności w</w:t>
      </w: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warunkach intensywnego chowu;</w:t>
      </w:r>
    </w:p>
    <w:p w14:paraId="551A2D4D" w14:textId="77777777" w:rsidR="006A13FE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manipulacje chromosomowe u ryb łososiowatych;</w:t>
      </w:r>
    </w:p>
    <w:p w14:paraId="6848D922" w14:textId="77777777" w:rsidR="006A13FE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aktywną ochronę zagrożonych wyginięciem ryb łososiokształtnych poprzez wychów stad tarłowych charakteryzujących się naturalnym poziomem zmienności genetycznej;</w:t>
      </w:r>
    </w:p>
    <w:p w14:paraId="4DBED859" w14:textId="77777777" w:rsidR="006A13FE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dokonywanie oceny nowych typów urządzeń i technologii hodowli;</w:t>
      </w:r>
    </w:p>
    <w:p w14:paraId="2D7EB6DC" w14:textId="77777777" w:rsidR="006A13FE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dokonywanie oceny wartości produkcyjnej nowych pasz dla ryb zimnolubnych;</w:t>
      </w:r>
    </w:p>
    <w:p w14:paraId="544836E4" w14:textId="28BA2B06" w:rsidR="00171EE3" w:rsidRPr="006A13FE" w:rsidRDefault="006A13FE" w:rsidP="00E222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6A13FE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zastosowanie i doskonalenie metod profilaktyki chorób ryb łososiowatych w praktyce hodowlanej</w:t>
      </w:r>
      <w:r w:rsidR="00E222E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5BA6A48C" w14:textId="687464B4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Do głównych obowiązków będzie należało:  </w:t>
      </w:r>
    </w:p>
    <w:p w14:paraId="608CEA96" w14:textId="2522E3E0" w:rsidR="009C6AB6" w:rsidRPr="001A6FC8" w:rsidRDefault="006A13FE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1A6F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udział w pracach organizowanych Zakładu Hodowli Ryb Łososiowatych związanych z pracami </w:t>
      </w:r>
      <w:r w:rsidR="00640F3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naukowymi w ramach tematu statutowego,</w:t>
      </w:r>
    </w:p>
    <w:p w14:paraId="5A81652C" w14:textId="6F4E59DC" w:rsidR="001A6FC8" w:rsidRPr="001A6FC8" w:rsidRDefault="001A6FC8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1A6F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wypełnianie poleceń zleconych przez Kierownika, które w szerokim rozumieniu zwią</w:t>
      </w:r>
      <w:r w:rsidR="00640F3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zane są z działalnością Zakładu, takich jak: rozród ryb, przygotowywanie ryb do doświadczeń, obsługa urządzeń hodowlach.</w:t>
      </w:r>
    </w:p>
    <w:p w14:paraId="168AD423" w14:textId="00EB967E" w:rsidR="006A13FE" w:rsidRDefault="001A6FC8" w:rsidP="009C6A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1A6FC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czynny udział w projektach prowadzonych przez Zakład,</w:t>
      </w:r>
    </w:p>
    <w:p w14:paraId="756F5B00" w14:textId="7A79F45B" w:rsidR="004F30C4" w:rsidRPr="00640F38" w:rsidRDefault="004F30C4" w:rsidP="00640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obsługa systemu recyrkulacyjnego i stawów</w:t>
      </w:r>
      <w:r w:rsidR="00E222E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9105762" w14:textId="0391AF53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Wymagania</w:t>
      </w:r>
      <w:r w:rsidR="00E222E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:</w:t>
      </w:r>
    </w:p>
    <w:p w14:paraId="107E7A08" w14:textId="15754EA1" w:rsidR="004F30C4" w:rsidRDefault="004F30C4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doświadczenie przy rozmnażaniu </w:t>
      </w:r>
      <w:r w:rsidR="008E0CBC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ryb</w:t>
      </w: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 prowadzeniu triploidyzacji oraz przy tarle</w:t>
      </w:r>
      <w:r w:rsidR="00E222E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92CB619" w14:textId="2498AF01" w:rsidR="009C6AB6" w:rsidRPr="000B0E1D" w:rsidRDefault="009C6AB6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znajomość obsługi pakietu MS Office</w:t>
      </w:r>
      <w:r w:rsidR="00171EE3"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352C441" w14:textId="325796D1" w:rsidR="009C6AB6" w:rsidRPr="000B0E1D" w:rsidRDefault="0013575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znajomość języka angielskiego</w:t>
      </w:r>
      <w:r w:rsidR="004F30C4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w stopniu C1</w:t>
      </w:r>
    </w:p>
    <w:p w14:paraId="493FF663" w14:textId="333EF97B" w:rsidR="009C6AB6" w:rsidRPr="000B0E1D" w:rsidRDefault="0013575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umiejętność pracy w zespole</w:t>
      </w:r>
      <w:r w:rsidR="00171EE3"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35DC08B6" w14:textId="262B4F0D" w:rsidR="0012217F" w:rsidRDefault="0012217F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B0E1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prawo jazdy kategorii B</w:t>
      </w:r>
      <w:r w:rsidR="00E222E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19AD4293" w14:textId="7F1A8136" w:rsidR="004F30C4" w:rsidRDefault="004F30C4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umiejętność pracy w zespole,</w:t>
      </w:r>
    </w:p>
    <w:p w14:paraId="36DBE17D" w14:textId="66847BE3" w:rsidR="004F30C4" w:rsidRPr="000B0E1D" w:rsidRDefault="004F30C4" w:rsidP="00171E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dobra organizacja pracy, dyspozycyjność i zaangażowanie</w:t>
      </w:r>
      <w:r w:rsidR="00E222E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DCA590E" w14:textId="06FFC04C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Oferujemy</w:t>
      </w:r>
      <w:r w:rsidR="00E222E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:</w:t>
      </w:r>
    </w:p>
    <w:p w14:paraId="76C722D5" w14:textId="0F7BB560" w:rsidR="009C6AB6" w:rsidRPr="009C6AB6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ciekawą i rozwijającą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pracę w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Państwowym </w:t>
      </w:r>
      <w:r w:rsidR="009C6AB6"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Instytucie </w:t>
      </w:r>
      <w:r w:rsidR="00437019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Badawczym o ugruntowanej pozycji naukowej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09040C9" w14:textId="17E9D70E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stabilne zatrudni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enie na podstawie umowy o pracę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49123F27" w14:textId="00EBE9E3" w:rsidR="009C6AB6" w:rsidRPr="009C6AB6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możliwość </w:t>
      </w:r>
      <w:r w:rsidR="0013575F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szybkiego zdobycia </w:t>
      </w: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doświadczenia zawodowego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61961A88" w14:textId="77777777" w:rsidR="00640F38" w:rsidRDefault="00B63712" w:rsidP="00640F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B57DF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przyjazną atmosferę pracy</w:t>
      </w:r>
      <w:r w:rsidR="00171EE3" w:rsidRPr="00B57DF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.</w:t>
      </w:r>
    </w:p>
    <w:p w14:paraId="105C5C6D" w14:textId="5684B304" w:rsidR="009C6AB6" w:rsidRPr="00640F38" w:rsidRDefault="009C6AB6" w:rsidP="00640F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640F38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lastRenderedPageBreak/>
        <w:t>Wykaz dokumentów wymaganych od kandydatów:</w:t>
      </w:r>
    </w:p>
    <w:p w14:paraId="425288EE" w14:textId="046CE295" w:rsidR="009C6AB6" w:rsidRPr="009C6AB6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C-V i list motywacyjny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735BE94D" w14:textId="603D2952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kopie dokumentów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potwierdzających wykształcenie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28121CD2" w14:textId="25671BA9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dokumenty potwie</w:t>
      </w:r>
      <w:r w:rsidR="00B63712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rdzające doświadczenie zawodowe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,</w:t>
      </w:r>
    </w:p>
    <w:p w14:paraId="59E862DA" w14:textId="77777777" w:rsidR="009C6AB6" w:rsidRPr="009C6AB6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432538BC" w14:textId="77777777" w:rsidR="009C6AB6" w:rsidRPr="009C6AB6" w:rsidRDefault="009C6AB6" w:rsidP="009C6AB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  <w:t>Termin i miejsce składania dokumentów:</w:t>
      </w:r>
    </w:p>
    <w:p w14:paraId="05FE6196" w14:textId="1C80DF7B" w:rsidR="009C6AB6" w:rsidRPr="00540A6B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dokumenty należy złożyć do </w:t>
      </w:r>
      <w:r w:rsidR="00540A6B" w:rsidRPr="00540A6B">
        <w:rPr>
          <w:rFonts w:ascii="Helvetica" w:eastAsia="Times New Roman" w:hAnsi="Helvetica" w:cs="Helvetica"/>
          <w:sz w:val="21"/>
          <w:szCs w:val="21"/>
          <w:lang w:eastAsia="pl-PL"/>
        </w:rPr>
        <w:t>2</w:t>
      </w:r>
      <w:r w:rsidR="00705E77" w:rsidRPr="00540A6B">
        <w:rPr>
          <w:rFonts w:ascii="Helvetica" w:eastAsia="Times New Roman" w:hAnsi="Helvetica" w:cs="Helvetica"/>
          <w:sz w:val="21"/>
          <w:szCs w:val="21"/>
          <w:lang w:eastAsia="pl-PL"/>
        </w:rPr>
        <w:t xml:space="preserve">9 lutego </w:t>
      </w:r>
      <w:r w:rsidR="00640F38" w:rsidRPr="00540A6B">
        <w:rPr>
          <w:rFonts w:ascii="Helvetica" w:eastAsia="Times New Roman" w:hAnsi="Helvetica" w:cs="Helvetica"/>
          <w:sz w:val="21"/>
          <w:szCs w:val="21"/>
          <w:lang w:eastAsia="pl-PL"/>
        </w:rPr>
        <w:t>2024</w:t>
      </w:r>
      <w:r w:rsidR="00E222EF">
        <w:rPr>
          <w:rFonts w:ascii="Helvetica" w:eastAsia="Times New Roman" w:hAnsi="Helvetica" w:cs="Helvetica"/>
          <w:sz w:val="21"/>
          <w:szCs w:val="21"/>
          <w:lang w:eastAsia="pl-PL"/>
        </w:rPr>
        <w:t xml:space="preserve"> </w:t>
      </w:r>
      <w:r w:rsidR="00705E77" w:rsidRPr="00540A6B">
        <w:rPr>
          <w:rFonts w:ascii="Helvetica" w:eastAsia="Times New Roman" w:hAnsi="Helvetica" w:cs="Helvetica"/>
          <w:sz w:val="21"/>
          <w:szCs w:val="21"/>
          <w:lang w:eastAsia="pl-PL"/>
        </w:rPr>
        <w:t>r.</w:t>
      </w:r>
    </w:p>
    <w:p w14:paraId="0AF27071" w14:textId="77777777" w:rsidR="009C6AB6" w:rsidRPr="009C6AB6" w:rsidRDefault="009C6AB6" w:rsidP="00171E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decyduje data stempla pocztowego/osobistego dostarczenia oferty do Instytutu</w:t>
      </w:r>
    </w:p>
    <w:p w14:paraId="4537EB61" w14:textId="77777777" w:rsidR="003523ED" w:rsidRPr="003523ED" w:rsidRDefault="009C6AB6" w:rsidP="00C537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miejsce składania dokumentów:</w:t>
      </w:r>
      <w:r w:rsidR="00B63712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Instytut Rybactwa Śródlądowego im. Stanisława Sakowicza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Państwowy Instytut Badawczy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w Olsztynie</w:t>
      </w:r>
      <w:r w:rsidR="00B63712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ul. Oczapowskiego 10, 10-719 Olsztyn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-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Dział</w:t>
      </w:r>
      <w:r w:rsidR="00171EE3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="00397640"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Personalny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(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z dopiskiem na kopercie</w:t>
      </w:r>
      <w:r w:rsid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Pr="00171EE3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 </w:t>
      </w:r>
      <w:r w:rsidRPr="00171EE3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 xml:space="preserve">nabór na stanowisko </w:t>
      </w:r>
      <w:r w:rsidRPr="003A34BC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pl-PL"/>
        </w:rPr>
        <w:t>specjalisty inżynieryjno-technicznego</w:t>
      </w:r>
      <w:r w:rsidR="00437019" w:rsidRPr="003A34BC">
        <w:rPr>
          <w:rFonts w:ascii="Helvetica" w:eastAsia="Times New Roman" w:hAnsi="Helvetica" w:cs="Helvetica"/>
          <w:b/>
          <w:bCs/>
          <w:i/>
          <w:iCs/>
          <w:color w:val="555555"/>
          <w:sz w:val="21"/>
          <w:szCs w:val="21"/>
          <w:lang w:eastAsia="pl-PL"/>
        </w:rPr>
        <w:t xml:space="preserve"> ZRW Rutki</w:t>
      </w:r>
      <w:r w:rsidR="00171EE3" w:rsidRPr="003523ED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)</w:t>
      </w:r>
    </w:p>
    <w:p w14:paraId="11D05454" w14:textId="7FAEB2F7" w:rsidR="009C6AB6" w:rsidRPr="003A34BC" w:rsidRDefault="003523ED" w:rsidP="003523E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pl-PL"/>
        </w:rPr>
      </w:pPr>
      <w:r w:rsidRPr="00DD08BE">
        <w:rPr>
          <w:rFonts w:ascii="Helvetica" w:hAnsi="Helvetica" w:cs="Helvetica"/>
          <w:bCs/>
          <w:color w:val="3F3F3F"/>
          <w:sz w:val="21"/>
          <w:szCs w:val="21"/>
          <w:lang w:eastAsia="pl-PL"/>
        </w:rPr>
        <w:t xml:space="preserve">lub elektronicznie na adres </w:t>
      </w:r>
      <w:hyperlink r:id="rId5" w:history="1">
        <w:r w:rsidRPr="00DD08BE">
          <w:rPr>
            <w:rFonts w:ascii="Helvetica" w:hAnsi="Helvetica" w:cs="Helvetica"/>
            <w:bCs/>
            <w:color w:val="0563C1" w:themeColor="hyperlink"/>
            <w:sz w:val="21"/>
            <w:szCs w:val="21"/>
            <w:u w:val="single"/>
            <w:lang w:eastAsia="pl-PL"/>
          </w:rPr>
          <w:t>a.sadowska@infish.com.pl</w:t>
        </w:r>
      </w:hyperlink>
    </w:p>
    <w:p w14:paraId="52782AE3" w14:textId="77777777" w:rsidR="003523ED" w:rsidRPr="00DD08BE" w:rsidRDefault="009C6AB6" w:rsidP="003523ED">
      <w:pPr>
        <w:shd w:val="clear" w:color="auto" w:fill="FFFFFF"/>
        <w:spacing w:after="0" w:line="240" w:lineRule="auto"/>
        <w:ind w:left="360"/>
        <w:rPr>
          <w:rFonts w:ascii="Helvetica" w:hAnsi="Helvetica" w:cs="Helvetica"/>
          <w:color w:val="3F3F3F"/>
          <w:sz w:val="21"/>
          <w:szCs w:val="21"/>
          <w:lang w:eastAsia="pl-PL"/>
        </w:rPr>
      </w:pPr>
      <w:r w:rsidRPr="009C6AB6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 </w:t>
      </w:r>
      <w:r w:rsidR="003523ED" w:rsidRPr="00DD08BE">
        <w:rPr>
          <w:rFonts w:ascii="Helvetica" w:hAnsi="Helvetica" w:cs="Helvetica"/>
          <w:color w:val="3F3F3F"/>
          <w:sz w:val="21"/>
          <w:szCs w:val="21"/>
          <w:lang w:eastAsia="pl-PL"/>
        </w:rPr>
        <w:t>Zatrudnienie jest przewidziane od 1 marca 2024 r.</w:t>
      </w:r>
    </w:p>
    <w:p w14:paraId="2AE67FD7" w14:textId="77777777" w:rsidR="003523ED" w:rsidRDefault="003523ED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</w:p>
    <w:p w14:paraId="2BA5F13F" w14:textId="2F45FC22" w:rsidR="00490517" w:rsidRPr="00490517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r w:rsidRPr="00490517"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  <w:t>Instytut Rybactwa Śródlądowego im. Stanisława Sakowicza – Państwowy Instytut Badawczy w Olsztynie zastrzega sobie prawo do zamknięcia naboru lub konkursu bez wyłonienia kandydata.</w:t>
      </w:r>
    </w:p>
    <w:p w14:paraId="07D23B90" w14:textId="4468CEE5" w:rsidR="00397640" w:rsidRDefault="00000000" w:rsidP="00490517">
      <w:pPr>
        <w:rPr>
          <w:rFonts w:ascii="Helvetica" w:eastAsia="Times New Roman" w:hAnsi="Helvetica" w:cs="Helvetica"/>
          <w:i/>
          <w:iCs/>
          <w:color w:val="555555"/>
          <w:sz w:val="21"/>
          <w:szCs w:val="21"/>
          <w:lang w:eastAsia="pl-PL"/>
        </w:rPr>
      </w:pPr>
      <w:hyperlink r:id="rId6" w:history="1">
        <w:r w:rsidR="00397640">
          <w:rPr>
            <w:rStyle w:val="Hyperlink"/>
          </w:rPr>
          <w:t>Klauzula informacyjna RODO | Instytut Rybactwa Śródlądowego w Olsztynie (infish.com.pl)</w:t>
        </w:r>
      </w:hyperlink>
    </w:p>
    <w:p w14:paraId="2149CC8B" w14:textId="77777777" w:rsidR="006A6088" w:rsidRDefault="006A6088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698AB526" w14:textId="77777777" w:rsidR="00057B29" w:rsidRDefault="00057B29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58103F27" w14:textId="1C5C7038" w:rsidR="00490517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Wzór oświadczenia</w:t>
      </w:r>
    </w:p>
    <w:p w14:paraId="055D2177" w14:textId="77777777" w:rsidR="00057B29" w:rsidRPr="003523ED" w:rsidRDefault="00057B29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0253ACEA" w14:textId="77777777" w:rsidR="00490517" w:rsidRPr="003523ED" w:rsidRDefault="00490517" w:rsidP="00171EE3">
      <w:pPr>
        <w:jc w:val="center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OŚWIADCZENIE KANDYDATA DO PRACY W SPRAWIE PRZETWARZANIA DANYCH OSOBOWYCH</w:t>
      </w:r>
    </w:p>
    <w:p w14:paraId="5F1D3624" w14:textId="1E50330A" w:rsidR="00490517" w:rsidRPr="003523ED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• Wyrażam zgodę na przetwarzanie moich danych osobowych przez Instytut Rybactwa Śródlądowego im. Stanisława Sakowicza</w:t>
      </w:r>
      <w:r w:rsid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-Państwowy Instytut Badawczy </w:t>
      </w: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w Olsztynie, zgodnie z Rozporządzeniem Parlamentu Europejskiego i Rady (UE) 2016/679 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7EB2F891" w14:textId="3BAB380F" w:rsidR="00490517" w:rsidRPr="003523ED" w:rsidRDefault="00490517" w:rsidP="00171EE3">
      <w:pPr>
        <w:jc w:val="both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• Oświadczam, iż zapoznałem</w:t>
      </w:r>
      <w:r w:rsidR="00C50C5B"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/ am</w:t>
      </w: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się z informacją dotyczącą przetwarzania danych osobowych przez Instytut Rybactwa Śródlądowego im. Stanisława Sakowicza w Olsztynie                                                           </w:t>
      </w:r>
    </w:p>
    <w:p w14:paraId="2E078E86" w14:textId="77777777" w:rsidR="00397640" w:rsidRDefault="00397640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114D137E" w14:textId="77777777" w:rsidR="00963240" w:rsidRPr="003523ED" w:rsidRDefault="00963240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</w:p>
    <w:p w14:paraId="7EA6683B" w14:textId="2902C43B" w:rsidR="00397640" w:rsidRPr="003523ED" w:rsidRDefault="00397640" w:rsidP="00963240">
      <w:pPr>
        <w:ind w:left="4820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……………………………………………</w:t>
      </w:r>
    </w:p>
    <w:p w14:paraId="32F6BC53" w14:textId="72F3663F" w:rsidR="00490517" w:rsidRPr="003523ED" w:rsidRDefault="00490517" w:rsidP="00963240">
      <w:pPr>
        <w:ind w:left="4962"/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>(data i czytelny podpis kandydata)</w:t>
      </w:r>
    </w:p>
    <w:p w14:paraId="4B3F6516" w14:textId="6AFEF571" w:rsidR="00B57DFD" w:rsidRPr="003523ED" w:rsidRDefault="00490517" w:rsidP="00490517">
      <w:pPr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</w:pPr>
      <w:r w:rsidRPr="003523ED">
        <w:rPr>
          <w:rFonts w:ascii="Helvetica" w:eastAsia="Times New Roman" w:hAnsi="Helvetica" w:cs="Helvetica"/>
          <w:i/>
          <w:iCs/>
          <w:color w:val="555555"/>
          <w:sz w:val="16"/>
          <w:szCs w:val="16"/>
          <w:lang w:eastAsia="pl-PL"/>
        </w:rPr>
        <w:t xml:space="preserve">          </w:t>
      </w:r>
    </w:p>
    <w:sectPr w:rsidR="00B57DFD" w:rsidRPr="0035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A4839"/>
    <w:multiLevelType w:val="multilevel"/>
    <w:tmpl w:val="E39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266651">
    <w:abstractNumId w:val="5"/>
  </w:num>
  <w:num w:numId="2" w16cid:durableId="990332740">
    <w:abstractNumId w:val="4"/>
  </w:num>
  <w:num w:numId="3" w16cid:durableId="1905724166">
    <w:abstractNumId w:val="3"/>
  </w:num>
  <w:num w:numId="4" w16cid:durableId="1742211938">
    <w:abstractNumId w:val="0"/>
  </w:num>
  <w:num w:numId="5" w16cid:durableId="1438255931">
    <w:abstractNumId w:val="1"/>
  </w:num>
  <w:num w:numId="6" w16cid:durableId="110075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057B29"/>
    <w:rsid w:val="000B0E1D"/>
    <w:rsid w:val="0012217F"/>
    <w:rsid w:val="00122CE7"/>
    <w:rsid w:val="0013575F"/>
    <w:rsid w:val="00145A08"/>
    <w:rsid w:val="00171EE3"/>
    <w:rsid w:val="0019707C"/>
    <w:rsid w:val="001A6FC8"/>
    <w:rsid w:val="00237320"/>
    <w:rsid w:val="002E7BD8"/>
    <w:rsid w:val="00337DA9"/>
    <w:rsid w:val="003523ED"/>
    <w:rsid w:val="00397640"/>
    <w:rsid w:val="003A34BC"/>
    <w:rsid w:val="003E1C8F"/>
    <w:rsid w:val="00437019"/>
    <w:rsid w:val="004448B9"/>
    <w:rsid w:val="00490517"/>
    <w:rsid w:val="004F30C4"/>
    <w:rsid w:val="00540A6B"/>
    <w:rsid w:val="00564187"/>
    <w:rsid w:val="005C0DC8"/>
    <w:rsid w:val="00612B73"/>
    <w:rsid w:val="00640F38"/>
    <w:rsid w:val="006A13FE"/>
    <w:rsid w:val="006A6088"/>
    <w:rsid w:val="006B7B06"/>
    <w:rsid w:val="00705E77"/>
    <w:rsid w:val="008A4438"/>
    <w:rsid w:val="008E0CBC"/>
    <w:rsid w:val="00951D52"/>
    <w:rsid w:val="00963240"/>
    <w:rsid w:val="009C6AB6"/>
    <w:rsid w:val="00A368C3"/>
    <w:rsid w:val="00AA72C1"/>
    <w:rsid w:val="00B57DFD"/>
    <w:rsid w:val="00B63712"/>
    <w:rsid w:val="00BC471D"/>
    <w:rsid w:val="00C50C5B"/>
    <w:rsid w:val="00E222EF"/>
    <w:rsid w:val="00F02ABB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6F35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6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ish.com.pl/RODO" TargetMode="External"/><Relationship Id="rId5" Type="http://schemas.openxmlformats.org/officeDocument/2006/relationships/hyperlink" Target="mailto:a.sadowska@infish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10</cp:revision>
  <cp:lastPrinted>2024-02-02T08:21:00Z</cp:lastPrinted>
  <dcterms:created xsi:type="dcterms:W3CDTF">2024-02-13T06:12:00Z</dcterms:created>
  <dcterms:modified xsi:type="dcterms:W3CDTF">2024-02-15T07:16:00Z</dcterms:modified>
</cp:coreProperties>
</file>